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361AFB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EE2451" w:rsidRPr="00102BFA">
        <w:rPr>
          <w:rFonts w:ascii="Times New Roman" w:hAnsi="Times New Roman" w:cs="Times New Roman"/>
          <w:sz w:val="24"/>
          <w:szCs w:val="24"/>
        </w:rPr>
        <w:t>о</w:t>
      </w:r>
      <w:r w:rsidR="00B63819">
        <w:rPr>
          <w:rFonts w:ascii="Times New Roman" w:hAnsi="Times New Roman" w:cs="Times New Roman"/>
          <w:sz w:val="24"/>
          <w:szCs w:val="24"/>
        </w:rPr>
        <w:t xml:space="preserve"> литературному чтению.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Pr="00102BFA">
        <w:rPr>
          <w:rFonts w:ascii="Times New Roman" w:hAnsi="Times New Roman" w:cs="Times New Roman"/>
          <w:sz w:val="24"/>
          <w:szCs w:val="24"/>
        </w:rPr>
        <w:t>:</w:t>
      </w:r>
      <w:r w:rsidR="008B31F2">
        <w:rPr>
          <w:rFonts w:ascii="Times New Roman" w:hAnsi="Times New Roman" w:cs="Times New Roman"/>
          <w:sz w:val="24"/>
          <w:szCs w:val="24"/>
        </w:rPr>
        <w:t xml:space="preserve"> 2 «а»</w:t>
      </w:r>
      <w:r w:rsidRPr="00102BF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8B31F2">
        <w:rPr>
          <w:rFonts w:ascii="Times New Roman" w:hAnsi="Times New Roman" w:cs="Times New Roman"/>
          <w:sz w:val="24"/>
          <w:szCs w:val="24"/>
        </w:rPr>
        <w:t>Пенкина Елена Анатольевна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EE2451" w:rsidRPr="00102BFA" w:rsidRDefault="008B31F2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102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E2451" w:rsidRPr="00102BFA">
        <w:rPr>
          <w:rFonts w:ascii="Times New Roman" w:hAnsi="Times New Roman" w:cs="Times New Roman"/>
          <w:sz w:val="24"/>
          <w:szCs w:val="24"/>
        </w:rPr>
        <w:t>.</w:t>
      </w:r>
      <w:r w:rsidR="00EE2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 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color w:val="FF0000"/>
          <w:sz w:val="24"/>
          <w:szCs w:val="24"/>
        </w:rPr>
        <w:t>не менее 1 контрольной за четверть)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 зачетов </w:t>
      </w:r>
      <w:r>
        <w:rPr>
          <w:rFonts w:ascii="Times New Roman" w:hAnsi="Times New Roman" w:cs="Times New Roman"/>
          <w:sz w:val="24"/>
          <w:szCs w:val="24"/>
        </w:rPr>
        <w:t xml:space="preserve"> ??, тестов ??, проверок техники чтения ??, диктантов ??, изложений ??, сочинений ??, лабораторных работ ??, защит проектов ??, комплексных практических работ?? (</w:t>
      </w:r>
      <w:r>
        <w:rPr>
          <w:rFonts w:ascii="Times New Roman" w:hAnsi="Times New Roman" w:cs="Times New Roman"/>
          <w:color w:val="FF0000"/>
          <w:sz w:val="24"/>
          <w:szCs w:val="24"/>
        </w:rPr>
        <w:t>выбрать только нужные виды)</w:t>
      </w:r>
      <w:proofErr w:type="gramEnd"/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Административных  контрольных уроков  4.</w:t>
      </w: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общего / основного общего образования</w:t>
      </w:r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  <w:r w:rsidR="006D6518" w:rsidRPr="004F7CF8">
        <w:rPr>
          <w:rFonts w:ascii="Times New Roman" w:hAnsi="Times New Roman" w:cs="Times New Roman"/>
          <w:sz w:val="24"/>
          <w:szCs w:val="24"/>
        </w:rPr>
        <w:t>(</w:t>
      </w:r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 xml:space="preserve">выбрать </w:t>
      </w:r>
      <w:proofErr w:type="gramStart"/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>нужное</w:t>
      </w:r>
      <w:proofErr w:type="gramEnd"/>
      <w:r w:rsidR="006D6518" w:rsidRPr="004F7CF8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4F7CF8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 /Приказ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 (Зарегистрирован в Минюсте России 02.02.2016 № 40937)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C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F7CF8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4F7CF8">
        <w:rPr>
          <w:rFonts w:ascii="Times New Roman" w:hAnsi="Times New Roman" w:cs="Times New Roman"/>
          <w:color w:val="FF0000"/>
          <w:sz w:val="24"/>
          <w:szCs w:val="24"/>
        </w:rPr>
        <w:t>ыбрать нужное)</w:t>
      </w:r>
      <w:r w:rsidRPr="004F7CF8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 w:rsidR="008B31F2">
        <w:rPr>
          <w:rFonts w:ascii="Times New Roman" w:hAnsi="Times New Roman" w:cs="Times New Roman"/>
          <w:sz w:val="24"/>
          <w:szCs w:val="24"/>
        </w:rPr>
        <w:t xml:space="preserve"> литературному чтению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со</w:t>
      </w:r>
      <w:r w:rsidR="008B31F2">
        <w:rPr>
          <w:rFonts w:ascii="Times New Roman" w:hAnsi="Times New Roman" w:cs="Times New Roman"/>
          <w:sz w:val="24"/>
          <w:szCs w:val="24"/>
        </w:rPr>
        <w:t>зданные на основе ФГОС НОО</w:t>
      </w:r>
      <w:proofErr w:type="gramStart"/>
      <w:r w:rsidR="008B31F2"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E2451">
        <w:rPr>
          <w:rFonts w:ascii="Times New Roman" w:hAnsi="Times New Roman" w:cs="Times New Roman"/>
          <w:sz w:val="24"/>
          <w:szCs w:val="24"/>
        </w:rPr>
        <w:t>Учебного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EE2451" w:rsidRPr="004F7CF8">
        <w:rPr>
          <w:rFonts w:ascii="Times New Roman" w:hAnsi="Times New Roman"/>
          <w:sz w:val="24"/>
          <w:szCs w:val="24"/>
        </w:rPr>
        <w:t>.К</w:t>
      </w:r>
      <w:proofErr w:type="gramEnd"/>
      <w:r w:rsidR="00EE2451" w:rsidRPr="004F7CF8">
        <w:rPr>
          <w:rFonts w:ascii="Times New Roman" w:hAnsi="Times New Roman"/>
          <w:sz w:val="24"/>
          <w:szCs w:val="24"/>
        </w:rPr>
        <w:t>азани д</w:t>
      </w:r>
      <w:r w:rsidR="008B31F2">
        <w:rPr>
          <w:rFonts w:ascii="Times New Roman" w:hAnsi="Times New Roman"/>
          <w:sz w:val="24"/>
          <w:szCs w:val="24"/>
        </w:rPr>
        <w:t xml:space="preserve">ля основного </w:t>
      </w:r>
      <w:r w:rsidR="006D6518" w:rsidRPr="004F7CF8">
        <w:rPr>
          <w:rFonts w:ascii="Times New Roman" w:hAnsi="Times New Roman"/>
          <w:sz w:val="24"/>
          <w:szCs w:val="24"/>
        </w:rPr>
        <w:t xml:space="preserve"> начального общего образования (</w:t>
      </w:r>
    </w:p>
    <w:p w:rsidR="00EE2451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 </w:t>
      </w:r>
      <w:r w:rsidR="00EE2451" w:rsidRPr="00102BFA">
        <w:rPr>
          <w:sz w:val="24"/>
          <w:szCs w:val="24"/>
        </w:rPr>
        <w:t>Программ</w:t>
      </w:r>
      <w:r w:rsidR="00EE2451">
        <w:rPr>
          <w:sz w:val="24"/>
          <w:szCs w:val="24"/>
        </w:rPr>
        <w:t>ы</w:t>
      </w:r>
      <w:r w:rsidR="00EE2451" w:rsidRPr="00102BFA">
        <w:rPr>
          <w:sz w:val="24"/>
          <w:szCs w:val="24"/>
        </w:rPr>
        <w:t xml:space="preserve"> курса </w:t>
      </w:r>
      <w:r w:rsidR="008B31F2">
        <w:rPr>
          <w:sz w:val="24"/>
          <w:szCs w:val="24"/>
        </w:rPr>
        <w:t>по литературному чтению  под редакцией Л.Ф. Климановой</w:t>
      </w:r>
      <w:proofErr w:type="gramStart"/>
      <w:r w:rsidR="008B31F2">
        <w:rPr>
          <w:sz w:val="24"/>
          <w:szCs w:val="24"/>
        </w:rPr>
        <w:t xml:space="preserve"> ,</w:t>
      </w:r>
      <w:proofErr w:type="gramEnd"/>
      <w:r w:rsidR="008B31F2">
        <w:rPr>
          <w:sz w:val="24"/>
          <w:szCs w:val="24"/>
        </w:rPr>
        <w:t xml:space="preserve">В.Г. Горецкого, М.В. </w:t>
      </w:r>
      <w:proofErr w:type="spellStart"/>
      <w:r w:rsidR="008B31F2">
        <w:rPr>
          <w:sz w:val="24"/>
          <w:szCs w:val="24"/>
        </w:rPr>
        <w:t>Головановой</w:t>
      </w:r>
      <w:proofErr w:type="spellEnd"/>
      <w:r w:rsidR="00B06333">
        <w:rPr>
          <w:sz w:val="24"/>
          <w:szCs w:val="24"/>
        </w:rPr>
        <w:t>,</w:t>
      </w:r>
      <w:r w:rsidR="008B31F2">
        <w:rPr>
          <w:sz w:val="24"/>
          <w:szCs w:val="24"/>
        </w:rPr>
        <w:t xml:space="preserve">  </w:t>
      </w:r>
      <w:r w:rsidR="008B31F2" w:rsidRPr="008B31F2">
        <w:rPr>
          <w:color w:val="FF0000"/>
          <w:sz w:val="24"/>
          <w:szCs w:val="24"/>
        </w:rPr>
        <w:t>2016</w:t>
      </w:r>
      <w:r w:rsidR="00EE2451">
        <w:rPr>
          <w:sz w:val="24"/>
          <w:szCs w:val="24"/>
        </w:rPr>
        <w:t xml:space="preserve"> </w:t>
      </w: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</w:t>
      </w:r>
      <w:r w:rsidR="006D6518">
        <w:rPr>
          <w:sz w:val="24"/>
          <w:szCs w:val="24"/>
        </w:rPr>
        <w:t xml:space="preserve"> </w:t>
      </w:r>
      <w:r w:rsidR="008B31F2">
        <w:rPr>
          <w:sz w:val="24"/>
          <w:szCs w:val="24"/>
        </w:rPr>
        <w:t xml:space="preserve"> «Школа России».</w:t>
      </w:r>
    </w:p>
    <w:p w:rsidR="00EE2451" w:rsidRDefault="008B31F2" w:rsidP="008B31F2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Литературное чтение. Учебник для 2 класса</w:t>
      </w:r>
      <w:r w:rsidR="00D95025">
        <w:rPr>
          <w:sz w:val="24"/>
          <w:szCs w:val="24"/>
        </w:rPr>
        <w:t xml:space="preserve"> начальной школы. В 2-х ч. Климанова Л.Ф., Горецкий В.Г., Голованова М.В.-М: Просвещение,  2016</w:t>
      </w:r>
    </w:p>
    <w:p w:rsidR="00EE2451" w:rsidRPr="00371677" w:rsidRDefault="00D95025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Литературное чтение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Учимся писать сочинение. 2 класс. А.В. </w:t>
      </w:r>
      <w:proofErr w:type="spellStart"/>
      <w:r>
        <w:rPr>
          <w:sz w:val="24"/>
          <w:szCs w:val="24"/>
        </w:rPr>
        <w:t>Птухина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-М</w:t>
      </w:r>
      <w:proofErr w:type="gramEnd"/>
      <w:r>
        <w:rPr>
          <w:sz w:val="24"/>
          <w:szCs w:val="24"/>
        </w:rPr>
        <w:t>: Экзамен,2016.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Электронные образовательные ресурсы: (</w:t>
      </w:r>
      <w:r>
        <w:rPr>
          <w:color w:val="FF0000"/>
          <w:sz w:val="24"/>
          <w:szCs w:val="24"/>
        </w:rPr>
        <w:t>С</w:t>
      </w:r>
      <w:proofErr w:type="gramStart"/>
      <w:r>
        <w:rPr>
          <w:color w:val="FF0000"/>
          <w:sz w:val="24"/>
          <w:szCs w:val="24"/>
          <w:lang w:val="en-US"/>
        </w:rPr>
        <w:t>D</w:t>
      </w:r>
      <w:proofErr w:type="gramEnd"/>
      <w:r w:rsidRPr="00371677">
        <w:rPr>
          <w:color w:val="FF0000"/>
          <w:sz w:val="24"/>
          <w:szCs w:val="24"/>
        </w:rPr>
        <w:t xml:space="preserve">, </w:t>
      </w:r>
      <w:r>
        <w:rPr>
          <w:color w:val="FF0000"/>
          <w:sz w:val="24"/>
          <w:szCs w:val="24"/>
          <w:lang w:val="en-US"/>
        </w:rPr>
        <w:t>DVD</w:t>
      </w:r>
      <w:r>
        <w:rPr>
          <w:color w:val="FF0000"/>
          <w:sz w:val="24"/>
          <w:szCs w:val="24"/>
        </w:rPr>
        <w:t>диски, электронные учебники, сайты, презентации и др.)</w:t>
      </w:r>
    </w:p>
    <w:p w:rsidR="00EE2451" w:rsidRDefault="00EE2451" w:rsidP="00EE2451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и образователь</w:t>
      </w:r>
      <w:r w:rsidR="008167CA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proofErr w:type="gramStart"/>
      <w:r w:rsidR="008167CA"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общего образования МБОУ «Школа №58» Советского района г.</w:t>
      </w:r>
      <w:r w:rsidR="00001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001C2F" w:rsidRDefault="00001C2F" w:rsidP="00001C2F">
      <w:pPr>
        <w:pStyle w:val="a5"/>
        <w:numPr>
          <w:ilvl w:val="0"/>
          <w:numId w:val="8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Освоение общекультурных навыков чтения и понимания текста; воспитание интереса  к книге</w:t>
      </w:r>
      <w:proofErr w:type="gramStart"/>
      <w:r>
        <w:rPr>
          <w:b/>
          <w:sz w:val="24"/>
          <w:szCs w:val="24"/>
        </w:rPr>
        <w:t xml:space="preserve"> .</w:t>
      </w:r>
      <w:proofErr w:type="gramEnd"/>
    </w:p>
    <w:p w:rsidR="00EE2451" w:rsidRDefault="00001C2F" w:rsidP="00001C2F">
      <w:pPr>
        <w:pStyle w:val="a5"/>
        <w:spacing w:after="0"/>
        <w:ind w:left="36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Pr="00001C2F">
        <w:rPr>
          <w:sz w:val="24"/>
          <w:szCs w:val="24"/>
        </w:rPr>
        <w:t>Решение этой задачи предполагает формирование у младших школьников</w:t>
      </w:r>
      <w:r>
        <w:rPr>
          <w:sz w:val="24"/>
          <w:szCs w:val="24"/>
        </w:rPr>
        <w:t xml:space="preserve">  осмысленного читательского навыка, т.е. в результате освоения  предметного содержания  литературного чтения  учащиеся приобретают </w:t>
      </w:r>
      <w:proofErr w:type="spellStart"/>
      <w:r>
        <w:rPr>
          <w:sz w:val="24"/>
          <w:szCs w:val="24"/>
        </w:rPr>
        <w:t>общеучебное</w:t>
      </w:r>
      <w:proofErr w:type="spellEnd"/>
      <w:r>
        <w:rPr>
          <w:sz w:val="24"/>
          <w:szCs w:val="24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</w:t>
      </w:r>
    </w:p>
    <w:p w:rsidR="0061655F" w:rsidRDefault="0061655F" w:rsidP="00001C2F">
      <w:pPr>
        <w:pStyle w:val="a5"/>
        <w:spacing w:after="0"/>
        <w:ind w:left="360"/>
        <w:rPr>
          <w:b/>
          <w:sz w:val="24"/>
          <w:szCs w:val="24"/>
        </w:rPr>
      </w:pPr>
      <w:r w:rsidRPr="0061655F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Овладение речевой, письменной и коммуникативной культурой.</w:t>
      </w:r>
    </w:p>
    <w:p w:rsidR="0061655F" w:rsidRDefault="0061655F" w:rsidP="00001C2F">
      <w:pPr>
        <w:pStyle w:val="a5"/>
        <w:spacing w:after="0"/>
        <w:ind w:left="360"/>
        <w:rPr>
          <w:sz w:val="24"/>
          <w:szCs w:val="24"/>
        </w:rPr>
      </w:pPr>
      <w:r w:rsidRPr="0061655F">
        <w:rPr>
          <w:sz w:val="24"/>
          <w:szCs w:val="24"/>
        </w:rPr>
        <w:t xml:space="preserve">  Выполнение </w:t>
      </w:r>
      <w:r>
        <w:rPr>
          <w:sz w:val="24"/>
          <w:szCs w:val="24"/>
        </w:rPr>
        <w:t xml:space="preserve">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высказывания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основе произведений и личного опыта), сопоставляют и описывают различные объекты и процессы, самостоятельно пользуются справочным материалом  учебника, находят информацию на основе прочитанного и услышанного.</w:t>
      </w:r>
    </w:p>
    <w:p w:rsidR="009C7301" w:rsidRDefault="0061655F" w:rsidP="00A55B43">
      <w:pPr>
        <w:pStyle w:val="a5"/>
        <w:spacing w:after="0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3 . Воспитание эстетического отношения к дей</w:t>
      </w:r>
      <w:r w:rsidR="009C7301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>твительности, отражённой в художественной литературе.</w:t>
      </w:r>
    </w:p>
    <w:p w:rsidR="009C7301" w:rsidRDefault="009C7301" w:rsidP="00A55B43">
      <w:pPr>
        <w:pStyle w:val="a5"/>
        <w:spacing w:after="0"/>
        <w:ind w:left="360"/>
        <w:rPr>
          <w:sz w:val="24"/>
          <w:szCs w:val="24"/>
        </w:rPr>
      </w:pPr>
      <w:r w:rsidRPr="009C7301">
        <w:rPr>
          <w:sz w:val="24"/>
          <w:szCs w:val="24"/>
        </w:rPr>
        <w:t xml:space="preserve"> Ре</w:t>
      </w:r>
      <w:r>
        <w:rPr>
          <w:sz w:val="24"/>
          <w:szCs w:val="24"/>
        </w:rPr>
        <w:t>шение этой задачи способствует пониманию 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 искусство слова с другими видами искусства (живопись, музыка); находить сходство и различия используемых средств; создавать свои собственные художественные произведения на основе прочитанных.</w:t>
      </w:r>
    </w:p>
    <w:p w:rsidR="009C7301" w:rsidRDefault="00A55B43" w:rsidP="00A55B43">
      <w:pPr>
        <w:pStyle w:val="a5"/>
        <w:spacing w:after="0"/>
        <w:ind w:left="436"/>
        <w:rPr>
          <w:b/>
          <w:sz w:val="24"/>
          <w:szCs w:val="24"/>
        </w:rPr>
      </w:pPr>
      <w:r>
        <w:rPr>
          <w:b/>
          <w:sz w:val="24"/>
          <w:szCs w:val="24"/>
        </w:rPr>
        <w:t>4.Ф</w:t>
      </w:r>
      <w:r w:rsidR="009C7301" w:rsidRPr="009C7301">
        <w:rPr>
          <w:b/>
          <w:sz w:val="24"/>
          <w:szCs w:val="24"/>
        </w:rPr>
        <w:t xml:space="preserve">ормирование нравственных </w:t>
      </w:r>
      <w:r w:rsidR="0061655F" w:rsidRPr="009C7301">
        <w:rPr>
          <w:b/>
          <w:sz w:val="24"/>
          <w:szCs w:val="24"/>
        </w:rPr>
        <w:tab/>
      </w:r>
      <w:r w:rsidR="009C7301">
        <w:rPr>
          <w:b/>
          <w:sz w:val="24"/>
          <w:szCs w:val="24"/>
        </w:rPr>
        <w:t>ценностей и эстетического вкуса младшего школ</w:t>
      </w:r>
      <w:r w:rsidR="00EB2C59">
        <w:rPr>
          <w:b/>
          <w:sz w:val="24"/>
          <w:szCs w:val="24"/>
        </w:rPr>
        <w:t>ь</w:t>
      </w:r>
      <w:r w:rsidR="009C7301">
        <w:rPr>
          <w:b/>
          <w:sz w:val="24"/>
          <w:szCs w:val="24"/>
        </w:rPr>
        <w:t>ника; понимание духовной сущности произведения.</w:t>
      </w:r>
    </w:p>
    <w:p w:rsidR="0061655F" w:rsidRPr="009C7301" w:rsidRDefault="009C7301" w:rsidP="00A55B43">
      <w:pPr>
        <w:pStyle w:val="a5"/>
        <w:spacing w:after="0"/>
        <w:ind w:left="436"/>
        <w:rPr>
          <w:sz w:val="24"/>
          <w:szCs w:val="24"/>
        </w:rPr>
      </w:pPr>
      <w:r w:rsidRPr="009C7301">
        <w:rPr>
          <w:sz w:val="24"/>
          <w:szCs w:val="24"/>
        </w:rPr>
        <w:t>С учётом</w:t>
      </w:r>
      <w:r>
        <w:rPr>
          <w:sz w:val="24"/>
          <w:szCs w:val="24"/>
        </w:rPr>
        <w:t xml:space="preserve"> </w:t>
      </w:r>
      <w:r w:rsidR="00EB2C59">
        <w:rPr>
          <w:sz w:val="24"/>
          <w:szCs w:val="24"/>
        </w:rPr>
        <w:t>особенностей художественной литературы,  её нравственной сущности, влияния на становление личности маленького читателя, решение этой задачи приобретает особое значение. В процессе работы с художественным произведением младший 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</w:t>
      </w:r>
      <w:r w:rsidR="00A55B43">
        <w:rPr>
          <w:sz w:val="24"/>
          <w:szCs w:val="24"/>
        </w:rPr>
        <w:t xml:space="preserve">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жизни.</w:t>
      </w:r>
      <w:r w:rsidR="00EB2C59">
        <w:rPr>
          <w:sz w:val="24"/>
          <w:szCs w:val="24"/>
        </w:rPr>
        <w:t xml:space="preserve"> </w:t>
      </w:r>
      <w:r w:rsidR="0061655F" w:rsidRPr="009C7301">
        <w:rPr>
          <w:sz w:val="24"/>
          <w:szCs w:val="24"/>
        </w:rPr>
        <w:tab/>
      </w:r>
      <w:r w:rsidR="0061655F" w:rsidRPr="009C7301">
        <w:rPr>
          <w:sz w:val="24"/>
          <w:szCs w:val="24"/>
        </w:rPr>
        <w:tab/>
      </w:r>
      <w:r w:rsidR="0061655F" w:rsidRPr="009C7301">
        <w:rPr>
          <w:sz w:val="24"/>
          <w:szCs w:val="24"/>
        </w:rPr>
        <w:tab/>
      </w:r>
      <w:r w:rsidR="0061655F" w:rsidRPr="009C7301">
        <w:rPr>
          <w:sz w:val="24"/>
          <w:szCs w:val="24"/>
        </w:rPr>
        <w:tab/>
        <w:t xml:space="preserve">    </w:t>
      </w:r>
    </w:p>
    <w:p w:rsidR="00EE2451" w:rsidRDefault="00EE2451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556678">
        <w:trPr>
          <w:trHeight w:val="43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A428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A428D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EE2451" w:rsidRPr="00124B65" w:rsidTr="00556678">
        <w:trPr>
          <w:trHeight w:val="7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556678" w:rsidRDefault="00556678" w:rsidP="00907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678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</w:t>
            </w:r>
          </w:p>
        </w:tc>
      </w:tr>
      <w:tr w:rsidR="00B20CA1" w:rsidRPr="00124B65" w:rsidTr="00556678">
        <w:trPr>
          <w:trHeight w:val="7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A1" w:rsidRDefault="00B20CA1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A1" w:rsidRPr="00556678" w:rsidRDefault="008167CA" w:rsidP="00907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книги, взятые из школьной библиотеки. 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C5576D" w:rsidP="00C55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песни,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прибаутки, считалки, небылицы перевёртыши, загадки, пословицы и поговорки. Сказки о животных, бытовые и волшебные («Сказка по лесу идёт..»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«Петушок и бобовое зёрнышко», «У страха глаза велики», «Лиса и тетерев», «Лиса и журавль», «Каша из топора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«Гуси- лебеди»).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C5576D" w:rsidP="00C557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Ф.Тютчев «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Есть в осени первоначальной..»,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 Бальмонт «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Поспевает брусника», А.Плещеев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«Осень наступила..»,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А.Фет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«Ласточки пропали..»</w:t>
            </w:r>
            <w:r w:rsidR="00F55127">
              <w:rPr>
                <w:rFonts w:ascii="Times New Roman" w:hAnsi="Times New Roman" w:cs="Times New Roman"/>
                <w:sz w:val="24"/>
                <w:szCs w:val="24"/>
              </w:rPr>
              <w:t>,  А.Толстой  « Осень.</w:t>
            </w:r>
            <w:proofErr w:type="gramEnd"/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Обсыпается весь наш бедный сад</w:t>
            </w:r>
            <w:proofErr w:type="gramStart"/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..», </w:t>
            </w:r>
            <w:proofErr w:type="gramEnd"/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С.Есенин «Закружилась листва  золотая..», В.Брюсов «Сухие листья», И. </w:t>
            </w:r>
            <w:proofErr w:type="spellStart"/>
            <w:r w:rsidR="00F55127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="00F55127">
              <w:rPr>
                <w:rFonts w:ascii="Times New Roman" w:hAnsi="Times New Roman" w:cs="Times New Roman"/>
                <w:sz w:val="24"/>
                <w:szCs w:val="24"/>
              </w:rPr>
              <w:t xml:space="preserve"> «Опустел скворечник..», В. Берестов «Хитрые грибы», «Грибы», М. И.Пришвин «Осеннее утро».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Русские писатели.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F55127" w:rsidP="00F551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 У лукоморья дуб зелёный..», «Вот север тучи нагоняя», «Зима!.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рестьянин, торжествуя..», «Сказка о рыбаке и рыбке», И. А. Крылов «Лебедь, Щука Рак», «</w:t>
            </w:r>
            <w:r w:rsidR="001D05CE">
              <w:rPr>
                <w:rFonts w:ascii="Times New Roman" w:hAnsi="Times New Roman" w:cs="Times New Roman"/>
                <w:sz w:val="24"/>
                <w:szCs w:val="24"/>
              </w:rPr>
              <w:t>Стрекоза и Мура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вей», Л. Н. Толстой «Старый дед и внучек</w:t>
            </w:r>
            <w:r w:rsidR="001D05C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1D05CE" w:rsidP="001D05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«Плачет киска в коридоре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..»,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И.Пивоварова «Жила-была собака..», В. Берестов «Кошкин дом», М. Пришвин «Ребята и утята», 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рассказ», Б. Житков «Храбрый утёнок».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детских журналов.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1D05CE" w:rsidP="001D05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 Хармс «Игра», «Вы знаете..», Д. Хармс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Маршак «Весёлые часы», Д. Хармс «Что это было?»,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Гернет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Д. Хармс «Очень-очень вкусный пирог», </w:t>
            </w:r>
            <w:r w:rsidR="006D5338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="006D5338">
              <w:rPr>
                <w:rFonts w:ascii="Times New Roman" w:hAnsi="Times New Roman" w:cs="Times New Roman"/>
                <w:sz w:val="24"/>
                <w:szCs w:val="24"/>
              </w:rPr>
              <w:t>Владимров</w:t>
            </w:r>
            <w:proofErr w:type="spellEnd"/>
            <w:r w:rsidR="006D5338">
              <w:rPr>
                <w:rFonts w:ascii="Times New Roman" w:hAnsi="Times New Roman" w:cs="Times New Roman"/>
                <w:sz w:val="24"/>
                <w:szCs w:val="24"/>
              </w:rPr>
              <w:t xml:space="preserve"> «Чудаки», А. </w:t>
            </w:r>
            <w:proofErr w:type="spellStart"/>
            <w:r w:rsidR="006D5338">
              <w:rPr>
                <w:rFonts w:ascii="Times New Roman" w:hAnsi="Times New Roman" w:cs="Times New Roman"/>
                <w:sz w:val="24"/>
                <w:szCs w:val="24"/>
              </w:rPr>
              <w:t>Веденский</w:t>
            </w:r>
            <w:proofErr w:type="spellEnd"/>
            <w:r w:rsidR="006D5338">
              <w:rPr>
                <w:rFonts w:ascii="Times New Roman" w:hAnsi="Times New Roman" w:cs="Times New Roman"/>
                <w:sz w:val="24"/>
                <w:szCs w:val="24"/>
              </w:rPr>
              <w:t xml:space="preserve"> «Учёный Петя».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Зима.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6D5338" w:rsidP="006D5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И.Бунин «Зимним холодом..», К. Бальмонт «Светло-пушистая..», Я. Аким «Утром кот..», Ф. Тютчев «Чародейкою Зимою…», С. Есенин «Поёт зим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аукает..», «Берёза».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6D5338" w:rsidP="006D5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о детях, о природе, написанные К.И. Чуковским («Путаница», 2Радость»), С.Я. Маршаком («Кот и лодыри»)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С.В. Михалковым</w:t>
            </w:r>
            <w:r w:rsidR="009770F1">
              <w:rPr>
                <w:rFonts w:ascii="Times New Roman" w:hAnsi="Times New Roman" w:cs="Times New Roman"/>
                <w:sz w:val="24"/>
                <w:szCs w:val="24"/>
              </w:rPr>
              <w:t xml:space="preserve"> («Секрет», «Сила воли», «Мой щенок»)</w:t>
            </w:r>
            <w:r w:rsidR="005A2C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A2C15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="005A2C15">
              <w:rPr>
                <w:rFonts w:ascii="Times New Roman" w:hAnsi="Times New Roman" w:cs="Times New Roman"/>
                <w:sz w:val="24"/>
                <w:szCs w:val="24"/>
              </w:rPr>
              <w:t xml:space="preserve"> (« Верёвочка», «Мы не заметили жука…», «В школу», «Вовка- добрая душа2), Н.Н.Носовым («Затейники», «Живая шляпа»).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5A2C15" w:rsidP="005A2C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Берестов «За игрой»,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«Я ушёл в свою обиду…», В. Берестов «Гляжу с высоты…», В. Лунин «Я и Вовка», Н. Булгаков «Анна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грусти!», Ю. Ермолаев «два пирожных», В. Осеева «Хорошее».</w:t>
            </w:r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Весна.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5A2C15" w:rsidP="00F73F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Ф.Тютчев «Зима недаром злится», «Весенние воды</w:t>
            </w:r>
            <w:r w:rsidR="00F73F2E">
              <w:rPr>
                <w:rFonts w:ascii="Times New Roman" w:hAnsi="Times New Roman" w:cs="Times New Roman"/>
                <w:sz w:val="24"/>
                <w:szCs w:val="24"/>
              </w:rPr>
              <w:t xml:space="preserve">», А.Плещеев «Весна», «Сельская песенка», А. Блок «На лугу», С.Маршак «Снег теперь уже не тот», И. Бунин «Матери», А. Плещеев  «В бурю», Е. </w:t>
            </w:r>
            <w:proofErr w:type="spellStart"/>
            <w:r w:rsidR="00F73F2E">
              <w:rPr>
                <w:rFonts w:ascii="Times New Roman" w:hAnsi="Times New Roman" w:cs="Times New Roman"/>
                <w:sz w:val="24"/>
                <w:szCs w:val="24"/>
              </w:rPr>
              <w:t>Благина</w:t>
            </w:r>
            <w:proofErr w:type="spellEnd"/>
            <w:r w:rsidR="00F73F2E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в тишине», Э. </w:t>
            </w:r>
            <w:proofErr w:type="spellStart"/>
            <w:r w:rsidR="00F73F2E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="00F73F2E">
              <w:rPr>
                <w:rFonts w:ascii="Times New Roman" w:hAnsi="Times New Roman" w:cs="Times New Roman"/>
                <w:sz w:val="24"/>
                <w:szCs w:val="24"/>
              </w:rPr>
              <w:t xml:space="preserve"> « Я маму обидел».</w:t>
            </w:r>
            <w:proofErr w:type="gramEnd"/>
          </w:p>
        </w:tc>
      </w:tr>
      <w:tr w:rsidR="00556678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Default="00556678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шутку, и всерьёз.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78" w:rsidRPr="00556678" w:rsidRDefault="00F73F2E" w:rsidP="00F73F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«Товарищам детям», «Что красивей всего?»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Пуха», Э. Успенский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«Если был бы я девчонкой…», «Над нашей квартирой», «Память», В. Берестов «Знакомый», «Путешественники», «Кисточка», И. </w:t>
            </w:r>
            <w:proofErr w:type="spellStart"/>
            <w:r w:rsidR="00772DE8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="00772DE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72DE8"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 w:rsidR="00772DE8">
              <w:rPr>
                <w:rFonts w:ascii="Times New Roman" w:hAnsi="Times New Roman" w:cs="Times New Roman"/>
                <w:sz w:val="24"/>
                <w:szCs w:val="24"/>
              </w:rPr>
              <w:t>», «В чудной стране», Г. Остер «Будем знакомы».</w:t>
            </w:r>
          </w:p>
        </w:tc>
      </w:tr>
      <w:tr w:rsidR="00BA3B49" w:rsidRPr="00124B65" w:rsidTr="00A428D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49" w:rsidRDefault="00BA3B49" w:rsidP="005566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зарубежных стран.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49" w:rsidRPr="00556678" w:rsidRDefault="00772DE8" w:rsidP="00772D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фольклор стран Западной Европы и Америки, произведения зарубежных классиков («Бульдог по кличке Дог», «Перчатки», «Храбрецы»,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Сюзон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мотылёк», «Знают мамы, знают дети»). Сказки: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Ш. Перро («Кот в сапогах», «Красная Шапочка», Г. Х. Андерсен («Принцесса на горошине»),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Хагарт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7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8167CA">
              <w:rPr>
                <w:rFonts w:ascii="Times New Roman" w:hAnsi="Times New Roman" w:cs="Times New Roman"/>
                <w:sz w:val="24"/>
                <w:szCs w:val="24"/>
              </w:rPr>
              <w:t>Маофин</w:t>
            </w:r>
            <w:proofErr w:type="spellEnd"/>
            <w:r w:rsidR="008167CA">
              <w:rPr>
                <w:rFonts w:ascii="Times New Roman" w:hAnsi="Times New Roman" w:cs="Times New Roman"/>
                <w:sz w:val="24"/>
                <w:szCs w:val="24"/>
              </w:rPr>
              <w:t xml:space="preserve"> и паук».</w:t>
            </w:r>
            <w:proofErr w:type="gramEnd"/>
          </w:p>
        </w:tc>
      </w:tr>
    </w:tbl>
    <w:p w:rsidR="00B06333" w:rsidRDefault="00B06333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6B5D9A" w:rsidRPr="002135E2" w:rsidRDefault="006B5D9A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C5576D">
        <w:rPr>
          <w:sz w:val="24"/>
          <w:szCs w:val="24"/>
        </w:rPr>
        <w:t xml:space="preserve"> 3</w:t>
      </w:r>
      <w:r w:rsidR="00BA3B49">
        <w:rPr>
          <w:sz w:val="24"/>
          <w:szCs w:val="24"/>
        </w:rPr>
        <w:t xml:space="preserve"> </w:t>
      </w:r>
      <w:r w:rsidRPr="00EE2451">
        <w:rPr>
          <w:sz w:val="24"/>
          <w:szCs w:val="24"/>
        </w:rPr>
        <w:t xml:space="preserve"> </w:t>
      </w:r>
      <w:proofErr w:type="gramStart"/>
      <w:r w:rsidRPr="00EE2451">
        <w:rPr>
          <w:sz w:val="24"/>
          <w:szCs w:val="24"/>
        </w:rPr>
        <w:t>учебных</w:t>
      </w:r>
      <w:proofErr w:type="gramEnd"/>
      <w:r w:rsidRPr="00EE2451">
        <w:rPr>
          <w:sz w:val="24"/>
          <w:szCs w:val="24"/>
        </w:rPr>
        <w:t xml:space="preserve"> часа в неделю, что составляет </w:t>
      </w:r>
      <w:r w:rsidR="00C5576D">
        <w:rPr>
          <w:sz w:val="24"/>
          <w:szCs w:val="24"/>
        </w:rPr>
        <w:t xml:space="preserve"> 102 часа</w:t>
      </w:r>
      <w:r w:rsidRPr="00EE2451">
        <w:rPr>
          <w:sz w:val="24"/>
          <w:szCs w:val="24"/>
        </w:rPr>
        <w:t xml:space="preserve"> в год.</w:t>
      </w: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A428DF">
        <w:tc>
          <w:tcPr>
            <w:tcW w:w="817" w:type="dxa"/>
          </w:tcPr>
          <w:p w:rsidR="00EE2451" w:rsidRDefault="00EE2451" w:rsidP="00A428D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EE2451" w:rsidRDefault="00EE2451" w:rsidP="00556678">
            <w:pPr>
              <w:pStyle w:val="a5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A428D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556678" w:rsidRPr="00124B65" w:rsidTr="00A428DF">
        <w:tc>
          <w:tcPr>
            <w:tcW w:w="817" w:type="dxa"/>
          </w:tcPr>
          <w:p w:rsidR="00556678" w:rsidRPr="00124B65" w:rsidRDefault="00556678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556678" w:rsidRP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5160" w:type="dxa"/>
          </w:tcPr>
          <w:p w:rsidR="00556678" w:rsidRPr="0084557B" w:rsidRDefault="00BA3B49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1</w:t>
            </w:r>
          </w:p>
        </w:tc>
      </w:tr>
      <w:tr w:rsidR="00B20CA1" w:rsidRPr="00124B65" w:rsidTr="00A428DF">
        <w:tc>
          <w:tcPr>
            <w:tcW w:w="817" w:type="dxa"/>
          </w:tcPr>
          <w:p w:rsidR="00B20CA1" w:rsidRPr="00124B65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B20CA1" w:rsidRDefault="00B20CA1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5160" w:type="dxa"/>
          </w:tcPr>
          <w:p w:rsidR="00B20CA1" w:rsidRPr="0084557B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2</w:t>
            </w:r>
          </w:p>
        </w:tc>
      </w:tr>
      <w:tr w:rsidR="00556678" w:rsidRPr="00124B65" w:rsidTr="00A428DF">
        <w:tc>
          <w:tcPr>
            <w:tcW w:w="817" w:type="dxa"/>
          </w:tcPr>
          <w:p w:rsidR="00556678" w:rsidRPr="00124B65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56678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5160" w:type="dxa"/>
          </w:tcPr>
          <w:p w:rsidR="00556678" w:rsidRPr="0084557B" w:rsidRDefault="00A428D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10</w:t>
            </w:r>
          </w:p>
        </w:tc>
      </w:tr>
      <w:tr w:rsidR="00556678" w:rsidRPr="00124B65" w:rsidTr="00A428DF">
        <w:tc>
          <w:tcPr>
            <w:tcW w:w="817" w:type="dxa"/>
          </w:tcPr>
          <w:p w:rsidR="00556678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56678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Осень.</w:t>
            </w:r>
          </w:p>
        </w:tc>
        <w:tc>
          <w:tcPr>
            <w:tcW w:w="5160" w:type="dxa"/>
          </w:tcPr>
          <w:p w:rsidR="00556678" w:rsidRPr="0084557B" w:rsidRDefault="006F24F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5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5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писатели.</w:t>
            </w:r>
          </w:p>
        </w:tc>
        <w:tc>
          <w:tcPr>
            <w:tcW w:w="5160" w:type="dxa"/>
          </w:tcPr>
          <w:p w:rsidR="00556678" w:rsidRPr="0084557B" w:rsidRDefault="006F24F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12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6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меньших.</w:t>
            </w:r>
          </w:p>
        </w:tc>
        <w:tc>
          <w:tcPr>
            <w:tcW w:w="5160" w:type="dxa"/>
          </w:tcPr>
          <w:p w:rsidR="00556678" w:rsidRPr="0084557B" w:rsidRDefault="006F24F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8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7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детских журналов.</w:t>
            </w:r>
          </w:p>
        </w:tc>
        <w:tc>
          <w:tcPr>
            <w:tcW w:w="5160" w:type="dxa"/>
          </w:tcPr>
          <w:p w:rsidR="00556678" w:rsidRPr="0084557B" w:rsidRDefault="006F24F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8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8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Зима.</w:t>
            </w:r>
          </w:p>
        </w:tc>
        <w:tc>
          <w:tcPr>
            <w:tcW w:w="5160" w:type="dxa"/>
          </w:tcPr>
          <w:p w:rsidR="00556678" w:rsidRPr="0084557B" w:rsidRDefault="006F24F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7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9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Писатели </w:t>
            </w:r>
            <w:proofErr w:type="gramStart"/>
            <w:r w:rsidR="00BA3B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етям.</w:t>
            </w:r>
          </w:p>
        </w:tc>
        <w:tc>
          <w:tcPr>
            <w:tcW w:w="5160" w:type="dxa"/>
          </w:tcPr>
          <w:p w:rsidR="00556678" w:rsidRPr="0084557B" w:rsidRDefault="006F24FF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16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10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5160" w:type="dxa"/>
          </w:tcPr>
          <w:p w:rsidR="00556678" w:rsidRPr="0084557B" w:rsidRDefault="001814D5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1</w:t>
            </w:r>
            <w:r w:rsidR="00BD70D8" w:rsidRPr="0084557B">
              <w:rPr>
                <w:sz w:val="24"/>
                <w:szCs w:val="24"/>
              </w:rPr>
              <w:t>1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11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Весна.</w:t>
            </w:r>
          </w:p>
        </w:tc>
        <w:tc>
          <w:tcPr>
            <w:tcW w:w="5160" w:type="dxa"/>
          </w:tcPr>
          <w:p w:rsidR="00556678" w:rsidRPr="0084557B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5</w:t>
            </w:r>
          </w:p>
        </w:tc>
      </w:tr>
      <w:tr w:rsidR="00556678" w:rsidTr="00A428DF">
        <w:tc>
          <w:tcPr>
            <w:tcW w:w="817" w:type="dxa"/>
          </w:tcPr>
          <w:p w:rsidR="00556678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12</w:t>
            </w:r>
            <w:r w:rsidR="00556678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556678" w:rsidRDefault="00556678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шутку, и всерьёз.</w:t>
            </w:r>
          </w:p>
        </w:tc>
        <w:tc>
          <w:tcPr>
            <w:tcW w:w="5160" w:type="dxa"/>
          </w:tcPr>
          <w:p w:rsidR="00556678" w:rsidRPr="0084557B" w:rsidRDefault="001814D5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8</w:t>
            </w:r>
          </w:p>
        </w:tc>
      </w:tr>
      <w:tr w:rsidR="00BA3B49" w:rsidTr="00A428DF">
        <w:tc>
          <w:tcPr>
            <w:tcW w:w="817" w:type="dxa"/>
          </w:tcPr>
          <w:p w:rsidR="00BA3B49" w:rsidRPr="00B06333" w:rsidRDefault="00B20CA1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B06333">
              <w:rPr>
                <w:sz w:val="24"/>
                <w:szCs w:val="24"/>
              </w:rPr>
              <w:t>13</w:t>
            </w:r>
            <w:r w:rsidR="00BA3B49" w:rsidRPr="00B06333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</w:tcPr>
          <w:p w:rsidR="00BA3B49" w:rsidRDefault="00BA3B49" w:rsidP="0055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зарубежных стран.</w:t>
            </w:r>
          </w:p>
        </w:tc>
        <w:tc>
          <w:tcPr>
            <w:tcW w:w="5160" w:type="dxa"/>
          </w:tcPr>
          <w:p w:rsidR="00BA3B49" w:rsidRPr="0084557B" w:rsidRDefault="001814D5" w:rsidP="00A428DF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4557B">
              <w:rPr>
                <w:sz w:val="24"/>
                <w:szCs w:val="24"/>
              </w:rPr>
              <w:t>9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8167CA">
        <w:rPr>
          <w:rFonts w:ascii="Times New Roman" w:hAnsi="Times New Roman"/>
          <w:b/>
          <w:bCs/>
          <w:sz w:val="24"/>
          <w:szCs w:val="24"/>
        </w:rPr>
        <w:t>литературное чтение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8167CA" w:rsidRDefault="008167C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Осознание значимости чтения для своего дальнейшего развития. </w:t>
            </w:r>
          </w:p>
          <w:p w:rsidR="008167CA" w:rsidRDefault="008167C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потребности в систематическом чтении как средстве познания мира и самого себя.</w:t>
            </w:r>
          </w:p>
          <w:p w:rsidR="008167CA" w:rsidRDefault="008167CA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 культурно- историческим наследием России, общечеловеческими ценностями.</w:t>
            </w:r>
          </w:p>
          <w:p w:rsidR="00661816" w:rsidRDefault="00661816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Восприятие литературного произведения как особого вида искусства.</w:t>
            </w:r>
          </w:p>
          <w:p w:rsidR="00D611EE" w:rsidRDefault="00661816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Эмоциональная отзывчивость 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E2451" w:rsidRPr="00EE2451" w:rsidRDefault="00D611EE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Высказывание своей точки зрения и уважение мнения собеседника.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6B5D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noWrap/>
          </w:tcPr>
          <w:p w:rsidR="00EE2451" w:rsidRP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50C7D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proofErr w:type="gramEnd"/>
          </w:p>
          <w:p w:rsidR="0084557B" w:rsidRDefault="00C805A1" w:rsidP="00AB3D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B3DEB">
              <w:rPr>
                <w:rFonts w:ascii="Times New Roman" w:hAnsi="Times New Roman"/>
                <w:sz w:val="20"/>
                <w:szCs w:val="20"/>
              </w:rPr>
              <w:t xml:space="preserve">Овладение приёмов поиска нужной </w:t>
            </w:r>
            <w:r w:rsidR="0084557B">
              <w:rPr>
                <w:rFonts w:ascii="Times New Roman" w:hAnsi="Times New Roman"/>
                <w:sz w:val="20"/>
                <w:szCs w:val="20"/>
              </w:rPr>
              <w:t>информации.</w:t>
            </w:r>
          </w:p>
          <w:p w:rsidR="00AB3DEB" w:rsidRDefault="00AB3DEB" w:rsidP="00AB3D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Овладение алгоритмами основных учебных действий по анализу и интерпретации художественных произведений  (деление текста на части,</w:t>
            </w:r>
            <w:r w:rsidR="0084557B">
              <w:rPr>
                <w:rFonts w:ascii="Times New Roman" w:hAnsi="Times New Roman"/>
                <w:sz w:val="20"/>
                <w:szCs w:val="20"/>
              </w:rPr>
              <w:t xml:space="preserve"> составление плана, нахождение средств художественной выразительности</w:t>
            </w:r>
            <w:proofErr w:type="gramStart"/>
            <w:r w:rsidR="0084557B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="0084557B">
              <w:rPr>
                <w:rFonts w:ascii="Times New Roman" w:hAnsi="Times New Roman"/>
                <w:sz w:val="20"/>
                <w:szCs w:val="20"/>
              </w:rPr>
              <w:t>, умением высказать и пояснять свою точку зрения.</w:t>
            </w:r>
          </w:p>
          <w:p w:rsidR="004A3CE2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3CE2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Готовность слушать собеседника и вести диалог, готовность признать возможность существования различных точек  и права каждого иметь свою, излагать своё мнение и аргументировать свою точку зрения.</w:t>
            </w:r>
          </w:p>
          <w:p w:rsidR="00AB3DEB" w:rsidRDefault="00AB3DEB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Овладение основами коммуникативной деятельности, осознание на практическом уровне значимости работы в группе и освоение правил групповой работы</w:t>
            </w:r>
          </w:p>
          <w:p w:rsidR="006B27CF" w:rsidRPr="00EE2451" w:rsidRDefault="00AB3DEB" w:rsidP="00AB3D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представлений о правилах проведения и нормах поведения, принять в обществе.</w:t>
            </w: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0206" w:type="dxa"/>
            <w:noWrap/>
          </w:tcPr>
          <w:p w:rsidR="004A3CE2" w:rsidRDefault="00D611EE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необходимого уровня читательской компетентности.</w:t>
            </w:r>
          </w:p>
          <w:p w:rsidR="00587345" w:rsidRDefault="00D611EE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техникой чтения, приёмами понимания прочитанного и прослушанного </w:t>
            </w:r>
            <w:r w:rsidR="00587345">
              <w:rPr>
                <w:rFonts w:ascii="Times New Roman" w:hAnsi="Times New Roman"/>
                <w:sz w:val="20"/>
                <w:szCs w:val="20"/>
              </w:rPr>
              <w:t>произведения,</w:t>
            </w:r>
          </w:p>
          <w:p w:rsidR="00587345" w:rsidRDefault="00587345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Овладение элементарными приёмами интерпретации, анализа, преобразования художественных, научно-познавательных и учебных текстов.</w:t>
            </w:r>
          </w:p>
          <w:p w:rsidR="00587345" w:rsidRDefault="00587345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пользоваться словарями и справочной литературой.</w:t>
            </w:r>
          </w:p>
          <w:p w:rsidR="00587345" w:rsidRDefault="00587345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Осознание себя как грамотного читателя, способного к творческой деятельности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587345" w:rsidRDefault="00587345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составлять несложные монологические высказывания о произведении (героях, событиях), устно передавать</w:t>
            </w:r>
          </w:p>
          <w:p w:rsidR="00D611EE" w:rsidRDefault="00587345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содержание текста </w:t>
            </w:r>
            <w:r w:rsidR="00D611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 плану.</w:t>
            </w:r>
          </w:p>
          <w:p w:rsidR="00587345" w:rsidRPr="00EE2451" w:rsidRDefault="00587345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декламировать (читать стихи наизусть) стихотворные произведения, выступать перед знакомой аудиторией с небольшими сообщениями.</w:t>
            </w:r>
          </w:p>
        </w:tc>
      </w:tr>
    </w:tbl>
    <w:p w:rsidR="006B5D9A" w:rsidRDefault="006B5D9A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t>Способы контроля и оценивания образовательных достижений</w:t>
      </w:r>
    </w:p>
    <w:p w:rsidR="00EE2451" w:rsidRDefault="00BE5E6C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во 2 «а»</w:t>
      </w:r>
      <w:r w:rsidR="00EE2451">
        <w:rPr>
          <w:b/>
          <w:sz w:val="24"/>
          <w:szCs w:val="24"/>
        </w:rPr>
        <w:t xml:space="preserve"> </w:t>
      </w:r>
      <w:r w:rsidR="00EE2451" w:rsidRPr="00EE2451">
        <w:rPr>
          <w:b/>
          <w:sz w:val="24"/>
          <w:szCs w:val="24"/>
        </w:rPr>
        <w:t xml:space="preserve"> классе</w:t>
      </w:r>
    </w:p>
    <w:p w:rsidR="00FB230C" w:rsidRDefault="00FB230C" w:rsidP="00EE2451">
      <w:pPr>
        <w:pStyle w:val="a5"/>
        <w:spacing w:after="0"/>
        <w:jc w:val="both"/>
        <w:rPr>
          <w:b/>
          <w:sz w:val="24"/>
          <w:szCs w:val="24"/>
        </w:rPr>
      </w:pPr>
    </w:p>
    <w:p w:rsidR="00A83FE4" w:rsidRDefault="00FB230C" w:rsidP="00EE2451">
      <w:pPr>
        <w:pStyle w:val="a5"/>
        <w:spacing w:after="0"/>
        <w:jc w:val="both"/>
        <w:rPr>
          <w:sz w:val="24"/>
          <w:szCs w:val="24"/>
        </w:rPr>
      </w:pPr>
      <w:r w:rsidRPr="00FB230C">
        <w:rPr>
          <w:sz w:val="24"/>
          <w:szCs w:val="24"/>
        </w:rPr>
        <w:t xml:space="preserve">    В </w:t>
      </w:r>
      <w:r>
        <w:rPr>
          <w:sz w:val="24"/>
          <w:szCs w:val="24"/>
        </w:rPr>
        <w:t xml:space="preserve">соответствии с требованиями ФГОС, структура и содержание программы «Литературное чтение» направлены на достижение личностных результатов освоения программы. Формируется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результатов. Данный </w:t>
      </w:r>
      <w:proofErr w:type="spellStart"/>
      <w:r>
        <w:rPr>
          <w:sz w:val="24"/>
          <w:szCs w:val="24"/>
        </w:rPr>
        <w:t>метапредметный</w:t>
      </w:r>
      <w:proofErr w:type="spellEnd"/>
      <w:r>
        <w:rPr>
          <w:sz w:val="24"/>
          <w:szCs w:val="24"/>
        </w:rPr>
        <w:t xml:space="preserve"> результат</w:t>
      </w:r>
      <w:r w:rsidR="00A83FE4">
        <w:rPr>
          <w:sz w:val="24"/>
          <w:szCs w:val="24"/>
        </w:rPr>
        <w:t xml:space="preserve"> достигается посредством системы заданий, направленных на осознание ребёнком необходимости понимать смысл поставленной задачи для её успешного выполнения; на формирование умения планировать учёбную работу, используя различные справочные материалы; на развитие способности к самооценке и к самоконтролю.</w:t>
      </w:r>
    </w:p>
    <w:p w:rsidR="00E0091D" w:rsidRDefault="00A83FE4" w:rsidP="00EE2451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83FE4">
        <w:rPr>
          <w:b/>
          <w:sz w:val="24"/>
          <w:szCs w:val="24"/>
        </w:rPr>
        <w:t>Текущий контроль</w:t>
      </w:r>
      <w:r w:rsidR="00FB230C" w:rsidRPr="00A83FE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A83FE4">
        <w:rPr>
          <w:sz w:val="24"/>
          <w:szCs w:val="24"/>
        </w:rPr>
        <w:t>про</w:t>
      </w:r>
      <w:r>
        <w:rPr>
          <w:sz w:val="24"/>
          <w:szCs w:val="24"/>
        </w:rPr>
        <w:t>водится, в основном, в устной форме на каждом уроке в виде индивидуального или фронтального опроса: чтение текста, пересказ содержания произведения</w:t>
      </w:r>
      <w:r w:rsidR="00B06333">
        <w:rPr>
          <w:sz w:val="24"/>
          <w:szCs w:val="24"/>
        </w:rPr>
        <w:t xml:space="preserve"> </w:t>
      </w:r>
      <w:r>
        <w:rPr>
          <w:sz w:val="24"/>
          <w:szCs w:val="24"/>
        </w:rPr>
        <w:t>(полно, кратко, выборочно), выразительное чтение наизусть или с листа. Возможны небольшие по объёму письменные работы (ответы на вопросы, описание героя или события), а также самостоят</w:t>
      </w:r>
      <w:r w:rsidR="00E0091D">
        <w:rPr>
          <w:sz w:val="24"/>
          <w:szCs w:val="24"/>
        </w:rPr>
        <w:t>ел</w:t>
      </w:r>
      <w:r>
        <w:rPr>
          <w:sz w:val="24"/>
          <w:szCs w:val="24"/>
        </w:rPr>
        <w:t>ьные работы с книгой, иллюстрациями и оглавлением.</w:t>
      </w:r>
    </w:p>
    <w:p w:rsidR="004F7CF8" w:rsidRDefault="00E0091D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E0091D">
        <w:rPr>
          <w:b/>
          <w:sz w:val="24"/>
          <w:szCs w:val="24"/>
        </w:rPr>
        <w:t>Тематический контроль</w:t>
      </w:r>
      <w:r>
        <w:rPr>
          <w:sz w:val="24"/>
          <w:szCs w:val="24"/>
        </w:rPr>
        <w:t xml:space="preserve"> проводится после изучения определённой темы и может проходить как в письменной форме. Письменная работа также может быть проведена в виде тестовых заданий, построенных с учётом предмета чтения.</w:t>
      </w:r>
    </w:p>
    <w:p w:rsidR="00E0091D" w:rsidRDefault="00E0091D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0091D">
        <w:rPr>
          <w:b/>
          <w:sz w:val="24"/>
          <w:szCs w:val="24"/>
        </w:rPr>
        <w:t>Итоговый контроль</w:t>
      </w:r>
      <w:r>
        <w:rPr>
          <w:sz w:val="24"/>
          <w:szCs w:val="24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Для проверки понимания текста учитель после чтения задаёт вопросы.</w:t>
      </w:r>
    </w:p>
    <w:p w:rsidR="00E0091D" w:rsidRDefault="00E0091D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E0091D" w:rsidRDefault="00E0091D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Критерии сформированности </w:t>
      </w:r>
      <w:r w:rsidRPr="00E0091D">
        <w:rPr>
          <w:b/>
          <w:sz w:val="24"/>
          <w:szCs w:val="24"/>
        </w:rPr>
        <w:t>навыка чтения</w:t>
      </w:r>
      <w:r>
        <w:rPr>
          <w:sz w:val="24"/>
          <w:szCs w:val="24"/>
        </w:rPr>
        <w:t xml:space="preserve"> второклассников:</w:t>
      </w:r>
    </w:p>
    <w:p w:rsidR="00E0091D" w:rsidRDefault="00E0091D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умение читать целыми словами и словосочетаниями</w:t>
      </w:r>
    </w:p>
    <w:p w:rsidR="00E0091D" w:rsidRDefault="00E0091D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осознание общего смысла и содержания прочитанного текста при темпе чтения вслух не менее 50-60 слов в минуту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на конец года)</w:t>
      </w:r>
      <w:r w:rsidR="00220722">
        <w:rPr>
          <w:sz w:val="24"/>
          <w:szCs w:val="24"/>
        </w:rPr>
        <w:t>;</w:t>
      </w:r>
    </w:p>
    <w:p w:rsidR="00220722" w:rsidRDefault="00220722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умение использовать паузы, соответствующие знаки препинания, интонации, передающие характерные особенности героев;</w:t>
      </w:r>
    </w:p>
    <w:p w:rsidR="00220722" w:rsidRDefault="00220722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безошибочность чтения.</w:t>
      </w:r>
    </w:p>
    <w:p w:rsidR="00220722" w:rsidRDefault="00220722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К итоговому контролю относятся и  комплексные работы.</w:t>
      </w:r>
    </w:p>
    <w:p w:rsidR="00220722" w:rsidRDefault="00220722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Общими критериями оценивания результативности обучения чтению являются следующие:</w:t>
      </w:r>
    </w:p>
    <w:p w:rsidR="00220722" w:rsidRDefault="00220722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индивидуальный прогресс в совершенствовании правильности, беглости и способов чтения (слоговое, плавное слоговое, целыми словами, </w:t>
      </w:r>
      <w:r w:rsidR="003937C1">
        <w:rPr>
          <w:sz w:val="24"/>
          <w:szCs w:val="24"/>
        </w:rPr>
        <w:t xml:space="preserve">  </w:t>
      </w:r>
      <w:r>
        <w:rPr>
          <w:sz w:val="24"/>
          <w:szCs w:val="24"/>
        </w:rPr>
        <w:t>плавное слитное);</w:t>
      </w:r>
    </w:p>
    <w:p w:rsidR="003937C1" w:rsidRDefault="003937C1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937C1">
        <w:rPr>
          <w:sz w:val="24"/>
          <w:szCs w:val="24"/>
        </w:rPr>
        <w:t xml:space="preserve"> </w:t>
      </w:r>
      <w:r>
        <w:rPr>
          <w:sz w:val="24"/>
          <w:szCs w:val="24"/>
        </w:rPr>
        <w:t>индивидуальный прогресс  в понимании содержания прочитанного;</w:t>
      </w:r>
    </w:p>
    <w:p w:rsidR="003937C1" w:rsidRDefault="003937C1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индивидуальный прогресс в выразительности чтения ( соблюдение знаков  препинан6ия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нтонационная передача эмоционального тона, логических ударений, пауз и мелодики, темпа и громкости – в соответствии с характером текста) ;</w:t>
      </w:r>
    </w:p>
    <w:p w:rsidR="003937C1" w:rsidRDefault="003937C1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умение прочитать и понять инструкцию, содержащуюся в тексте задания, и следовать ей;</w:t>
      </w:r>
    </w:p>
    <w:p w:rsidR="003937C1" w:rsidRDefault="00882D80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ориентировка в книге, в группе книг, в мире детских книг;</w:t>
      </w:r>
    </w:p>
    <w:p w:rsidR="003937C1" w:rsidRDefault="003937C1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882D80">
        <w:rPr>
          <w:sz w:val="24"/>
          <w:szCs w:val="24"/>
        </w:rPr>
        <w:t xml:space="preserve"> интерес к чтению художественной</w:t>
      </w:r>
      <w:proofErr w:type="gramStart"/>
      <w:r w:rsidR="00882D80">
        <w:rPr>
          <w:sz w:val="24"/>
          <w:szCs w:val="24"/>
        </w:rPr>
        <w:t xml:space="preserve"> ,</w:t>
      </w:r>
      <w:proofErr w:type="gramEnd"/>
      <w:r w:rsidR="00882D80">
        <w:rPr>
          <w:sz w:val="24"/>
          <w:szCs w:val="24"/>
        </w:rPr>
        <w:t xml:space="preserve"> познавательной и справочной литературы, расширение круга чтения.</w:t>
      </w: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  <w:r w:rsidRPr="00882D80">
        <w:rPr>
          <w:b/>
          <w:sz w:val="24"/>
          <w:szCs w:val="24"/>
        </w:rPr>
        <w:t>Способы оценивания</w:t>
      </w:r>
      <w:r>
        <w:rPr>
          <w:sz w:val="24"/>
          <w:szCs w:val="24"/>
        </w:rPr>
        <w:t xml:space="preserve"> результативности обучения чтению являются:</w:t>
      </w: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замер скорости чтения </w:t>
      </w: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ответы обучающихся на вопросы по содержанию, структуре, языковому оформлению и жанровой принадлежности литературных произведений;</w:t>
      </w: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выразительность чтения (умение передать общий характер текста с помощью  интонационных средств – </w:t>
      </w:r>
      <w:proofErr w:type="spellStart"/>
      <w:r>
        <w:rPr>
          <w:sz w:val="24"/>
          <w:szCs w:val="24"/>
        </w:rPr>
        <w:t>мелодике</w:t>
      </w:r>
      <w:proofErr w:type="gramStart"/>
      <w:r>
        <w:rPr>
          <w:sz w:val="24"/>
          <w:szCs w:val="24"/>
        </w:rPr>
        <w:t>,т</w:t>
      </w:r>
      <w:proofErr w:type="gramEnd"/>
      <w:r>
        <w:rPr>
          <w:sz w:val="24"/>
          <w:szCs w:val="24"/>
        </w:rPr>
        <w:t>емпоритма</w:t>
      </w:r>
      <w:proofErr w:type="spellEnd"/>
      <w:r>
        <w:rPr>
          <w:sz w:val="24"/>
          <w:szCs w:val="24"/>
        </w:rPr>
        <w:t>, пауз, логических ударений, громкости и эмоциональной окраски голоса);</w:t>
      </w: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 выполнение заданий на составление плана пересказа,</w:t>
      </w:r>
      <w:r w:rsidR="00324D7B">
        <w:rPr>
          <w:sz w:val="24"/>
          <w:szCs w:val="24"/>
        </w:rPr>
        <w:t xml:space="preserve"> </w:t>
      </w:r>
      <w:r>
        <w:rPr>
          <w:sz w:val="24"/>
          <w:szCs w:val="24"/>
        </w:rPr>
        <w:t>собственного высказывания;</w:t>
      </w:r>
    </w:p>
    <w:p w:rsidR="00882D80" w:rsidRDefault="00882D80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24D7B">
        <w:rPr>
          <w:sz w:val="24"/>
          <w:szCs w:val="24"/>
        </w:rPr>
        <w:t>выполнение заданий по ориентировке в книгах;</w:t>
      </w:r>
    </w:p>
    <w:p w:rsidR="00324D7B" w:rsidRDefault="00324D7B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наблюдение учителя за продуктивностью участия детей в коллективной творческой деятельности (в составлении книжных выставок, конкурсах чтецов, драматизации);</w:t>
      </w:r>
    </w:p>
    <w:p w:rsidR="00324D7B" w:rsidRDefault="00324D7B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наблюдение учителя за </w:t>
      </w:r>
      <w:proofErr w:type="gramStart"/>
      <w:r>
        <w:rPr>
          <w:sz w:val="24"/>
          <w:szCs w:val="24"/>
        </w:rPr>
        <w:t>соблюдением</w:t>
      </w:r>
      <w:proofErr w:type="gramEnd"/>
      <w:r>
        <w:rPr>
          <w:sz w:val="24"/>
          <w:szCs w:val="24"/>
        </w:rPr>
        <w:t xml:space="preserve"> обучающимся правил коллективной и групповой работы,</w:t>
      </w:r>
    </w:p>
    <w:p w:rsidR="00324D7B" w:rsidRDefault="00324D7B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 наблюдения за читательской деятельностью учащихся;</w:t>
      </w:r>
    </w:p>
    <w:p w:rsidR="00324D7B" w:rsidRDefault="00324D7B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 анализ отзывов учащихся о </w:t>
      </w:r>
      <w:proofErr w:type="gramStart"/>
      <w:r>
        <w:rPr>
          <w:sz w:val="24"/>
          <w:szCs w:val="24"/>
        </w:rPr>
        <w:t>прочитанном</w:t>
      </w:r>
      <w:proofErr w:type="gramEnd"/>
      <w:r>
        <w:rPr>
          <w:sz w:val="24"/>
          <w:szCs w:val="24"/>
        </w:rPr>
        <w:t>, аннотацией, презентаций;</w:t>
      </w:r>
    </w:p>
    <w:p w:rsidR="00324D7B" w:rsidRDefault="00324D7B" w:rsidP="00E0091D">
      <w:pPr>
        <w:pStyle w:val="a5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 анализ творческих работ учащихся.</w:t>
      </w:r>
    </w:p>
    <w:p w:rsidR="003937C1" w:rsidRDefault="003937C1" w:rsidP="00E0091D">
      <w:pPr>
        <w:pStyle w:val="a5"/>
        <w:spacing w:after="0"/>
        <w:jc w:val="both"/>
        <w:rPr>
          <w:sz w:val="24"/>
          <w:szCs w:val="24"/>
        </w:rPr>
      </w:pPr>
    </w:p>
    <w:p w:rsidR="003937C1" w:rsidRDefault="003937C1" w:rsidP="00E0091D">
      <w:pPr>
        <w:pStyle w:val="a5"/>
        <w:spacing w:after="0"/>
        <w:jc w:val="both"/>
        <w:rPr>
          <w:sz w:val="24"/>
          <w:szCs w:val="24"/>
        </w:rPr>
      </w:pPr>
    </w:p>
    <w:p w:rsidR="00220722" w:rsidRDefault="00220722" w:rsidP="00E0091D">
      <w:pPr>
        <w:pStyle w:val="a5"/>
        <w:spacing w:after="0"/>
        <w:jc w:val="both"/>
        <w:rPr>
          <w:b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FF3" w:rsidRPr="00C6086A" w:rsidRDefault="00B43F24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60"/>
        <w:gridCol w:w="15"/>
        <w:gridCol w:w="3683"/>
        <w:gridCol w:w="12"/>
        <w:gridCol w:w="1951"/>
        <w:gridCol w:w="11"/>
        <w:gridCol w:w="2223"/>
        <w:gridCol w:w="39"/>
        <w:gridCol w:w="1851"/>
        <w:gridCol w:w="1149"/>
        <w:gridCol w:w="21"/>
        <w:gridCol w:w="1260"/>
      </w:tblGrid>
      <w:tr w:rsidR="004F7CF8" w:rsidTr="009751C8">
        <w:tc>
          <w:tcPr>
            <w:tcW w:w="1375" w:type="dxa"/>
            <w:gridSpan w:val="2"/>
            <w:vMerge w:val="restart"/>
          </w:tcPr>
          <w:p w:rsidR="004F7CF8" w:rsidRDefault="007F6A33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7F30" w:rsidRDefault="00527F30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74" w:type="dxa"/>
            <w:gridSpan w:val="3"/>
            <w:vMerge w:val="restart"/>
          </w:tcPr>
          <w:p w:rsidR="004F7CF8" w:rsidRDefault="000D1CF3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62" w:type="dxa"/>
            <w:gridSpan w:val="2"/>
            <w:vMerge w:val="restart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1851" w:type="dxa"/>
            <w:vMerge w:val="restart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усмотрение учителя)</w:t>
            </w:r>
          </w:p>
        </w:tc>
        <w:tc>
          <w:tcPr>
            <w:tcW w:w="2430" w:type="dxa"/>
            <w:gridSpan w:val="3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F7CF8" w:rsidTr="009751C8">
        <w:tc>
          <w:tcPr>
            <w:tcW w:w="1375" w:type="dxa"/>
            <w:gridSpan w:val="2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3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gridSpan w:val="2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81" w:type="dxa"/>
            <w:gridSpan w:val="2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E4AE2" w:rsidRPr="00B43F24" w:rsidTr="00A428DF">
        <w:tc>
          <w:tcPr>
            <w:tcW w:w="13575" w:type="dxa"/>
            <w:gridSpan w:val="12"/>
          </w:tcPr>
          <w:p w:rsidR="00BE4AE2" w:rsidRPr="00B43F24" w:rsidRDefault="00BE4AE2" w:rsidP="00C60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1 четверть (35 часов)</w:t>
            </w:r>
          </w:p>
        </w:tc>
      </w:tr>
      <w:tr w:rsidR="00BE4AE2" w:rsidRPr="00B43F24" w:rsidTr="00F84569">
        <w:tc>
          <w:tcPr>
            <w:tcW w:w="11145" w:type="dxa"/>
            <w:gridSpan w:val="9"/>
          </w:tcPr>
          <w:p w:rsidR="00BE4AE2" w:rsidRPr="00B43F24" w:rsidRDefault="00A96453" w:rsidP="00B2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Введение .</w:t>
            </w:r>
            <w:r w:rsidR="00BE4AE2">
              <w:rPr>
                <w:rFonts w:ascii="Arial" w:hAnsi="Arial" w:cs="Arial"/>
                <w:b/>
              </w:rPr>
              <w:t xml:space="preserve">  </w:t>
            </w:r>
            <w:r w:rsidR="00BE4AE2" w:rsidRPr="00EC2955">
              <w:rPr>
                <w:rFonts w:ascii="Arial" w:hAnsi="Arial" w:cs="Arial"/>
                <w:b/>
              </w:rPr>
              <w:t>(15 часов)</w:t>
            </w:r>
          </w:p>
        </w:tc>
        <w:tc>
          <w:tcPr>
            <w:tcW w:w="1170" w:type="dxa"/>
            <w:gridSpan w:val="2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AE2" w:rsidRPr="00B43F24" w:rsidTr="009751C8">
        <w:tc>
          <w:tcPr>
            <w:tcW w:w="1375" w:type="dxa"/>
            <w:gridSpan w:val="2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1</w:t>
            </w:r>
          </w:p>
        </w:tc>
        <w:tc>
          <w:tcPr>
            <w:tcW w:w="3683" w:type="dxa"/>
          </w:tcPr>
          <w:p w:rsidR="00BE4AE2" w:rsidRDefault="00A96453" w:rsidP="00A428DF">
            <w:pPr>
              <w:rPr>
                <w:rFonts w:ascii="Times New Roman" w:hAnsi="Times New Roman" w:cs="Times New Roman"/>
              </w:rPr>
            </w:pPr>
            <w:r w:rsidRPr="00A96453">
              <w:rPr>
                <w:rFonts w:ascii="Times New Roman" w:hAnsi="Times New Roman" w:cs="Times New Roman"/>
              </w:rPr>
              <w:t>Введение. Знакомство с учебником.</w:t>
            </w:r>
          </w:p>
          <w:p w:rsidR="00A96453" w:rsidRPr="00A96453" w:rsidRDefault="00A96453" w:rsidP="00A428DF">
            <w:pPr>
              <w:rPr>
                <w:rFonts w:ascii="Times New Roman" w:hAnsi="Times New Roman" w:cs="Times New Roman"/>
                <w:b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стр.4-5</w:t>
            </w:r>
          </w:p>
        </w:tc>
        <w:tc>
          <w:tcPr>
            <w:tcW w:w="1974" w:type="dxa"/>
            <w:gridSpan w:val="3"/>
          </w:tcPr>
          <w:p w:rsidR="006F24FF" w:rsidRPr="006F24FF" w:rsidRDefault="006F24FF" w:rsidP="006F24FF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96453" w:rsidRPr="00B43F24" w:rsidTr="00A428DF">
        <w:tc>
          <w:tcPr>
            <w:tcW w:w="13575" w:type="dxa"/>
            <w:gridSpan w:val="12"/>
          </w:tcPr>
          <w:p w:rsidR="00A96453" w:rsidRPr="00A96453" w:rsidRDefault="00A96453" w:rsidP="00C608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6453">
              <w:rPr>
                <w:rFonts w:ascii="Times New Roman" w:hAnsi="Times New Roman" w:cs="Times New Roman"/>
                <w:b/>
              </w:rPr>
              <w:t xml:space="preserve">Самое великое чудо на свете. </w:t>
            </w:r>
            <w:r>
              <w:rPr>
                <w:rFonts w:ascii="Times New Roman" w:hAnsi="Times New Roman" w:cs="Times New Roman"/>
                <w:b/>
              </w:rPr>
              <w:t>(2</w:t>
            </w:r>
            <w:r w:rsidRPr="00A96453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E4AE2" w:rsidRPr="00B43F24" w:rsidTr="009751C8">
        <w:tc>
          <w:tcPr>
            <w:tcW w:w="1375" w:type="dxa"/>
            <w:gridSpan w:val="2"/>
          </w:tcPr>
          <w:p w:rsidR="00BE4AE2" w:rsidRPr="00BE4AE2" w:rsidRDefault="00BE4AE2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2</w:t>
            </w:r>
          </w:p>
        </w:tc>
        <w:tc>
          <w:tcPr>
            <w:tcW w:w="3683" w:type="dxa"/>
          </w:tcPr>
          <w:p w:rsidR="00AE76E1" w:rsidRDefault="00AE76E1" w:rsidP="00AE76E1">
            <w:pPr>
              <w:rPr>
                <w:rFonts w:ascii="Times New Roman" w:hAnsi="Times New Roman" w:cs="Times New Roman"/>
              </w:rPr>
            </w:pPr>
            <w:r w:rsidRPr="00A96453">
              <w:rPr>
                <w:rFonts w:ascii="Times New Roman" w:hAnsi="Times New Roman" w:cs="Times New Roman"/>
              </w:rPr>
              <w:t>Наши проекты. Тема «Школьная биб</w:t>
            </w:r>
            <w:r>
              <w:rPr>
                <w:rFonts w:ascii="Times New Roman" w:hAnsi="Times New Roman" w:cs="Times New Roman"/>
              </w:rPr>
              <w:t>ли</w:t>
            </w:r>
            <w:r w:rsidRPr="00A96453">
              <w:rPr>
                <w:rFonts w:ascii="Times New Roman" w:hAnsi="Times New Roman" w:cs="Times New Roman"/>
              </w:rPr>
              <w:t>отека»</w:t>
            </w:r>
          </w:p>
          <w:p w:rsidR="00A96453" w:rsidRPr="00A96453" w:rsidRDefault="00AE76E1" w:rsidP="00A428DF">
            <w:pPr>
              <w:rPr>
                <w:rFonts w:ascii="Times New Roman" w:hAnsi="Times New Roman" w:cs="Times New Roman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6-7</w:t>
            </w:r>
          </w:p>
        </w:tc>
        <w:tc>
          <w:tcPr>
            <w:tcW w:w="1974" w:type="dxa"/>
            <w:gridSpan w:val="3"/>
          </w:tcPr>
          <w:p w:rsidR="00BE4AE2" w:rsidRDefault="006F24FF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Проект.</w:t>
            </w:r>
          </w:p>
        </w:tc>
        <w:tc>
          <w:tcPr>
            <w:tcW w:w="2223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BE4AE2" w:rsidRDefault="00BE4AE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F24FF" w:rsidRPr="00B43F24" w:rsidTr="009751C8">
        <w:tc>
          <w:tcPr>
            <w:tcW w:w="1375" w:type="dxa"/>
            <w:gridSpan w:val="2"/>
          </w:tcPr>
          <w:p w:rsidR="006F24FF" w:rsidRPr="00BE4AE2" w:rsidRDefault="006F24FF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83" w:type="dxa"/>
          </w:tcPr>
          <w:p w:rsidR="006F24FF" w:rsidRDefault="006F24FF" w:rsidP="00AE76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Книги.</w:t>
            </w:r>
          </w:p>
          <w:p w:rsidR="006F24FF" w:rsidRPr="00A96453" w:rsidRDefault="006F24FF" w:rsidP="00AE76E1">
            <w:pPr>
              <w:rPr>
                <w:rFonts w:ascii="Times New Roman" w:hAnsi="Times New Roman" w:cs="Times New Roman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8-10</w:t>
            </w:r>
          </w:p>
        </w:tc>
        <w:tc>
          <w:tcPr>
            <w:tcW w:w="1974" w:type="dxa"/>
            <w:gridSpan w:val="3"/>
          </w:tcPr>
          <w:p w:rsidR="006F24FF" w:rsidRPr="006F24FF" w:rsidRDefault="006F24FF" w:rsidP="00C5576D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6F24FF" w:rsidRDefault="006F24FF" w:rsidP="00C5576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</w:tcPr>
          <w:p w:rsidR="006F24FF" w:rsidRDefault="006F24FF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F24FF" w:rsidRDefault="006F24FF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F24FF" w:rsidRDefault="006F24FF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F24FF" w:rsidRDefault="006F24FF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F24FF" w:rsidRPr="00B43F24" w:rsidTr="00F84569">
        <w:tc>
          <w:tcPr>
            <w:tcW w:w="12315" w:type="dxa"/>
            <w:gridSpan w:val="11"/>
          </w:tcPr>
          <w:p w:rsidR="006F24FF" w:rsidRDefault="006F24FF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Устное народное творчество (10 часов).</w:t>
            </w:r>
          </w:p>
        </w:tc>
        <w:tc>
          <w:tcPr>
            <w:tcW w:w="1260" w:type="dxa"/>
          </w:tcPr>
          <w:p w:rsidR="006F24FF" w:rsidRDefault="006F24FF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4</w:t>
            </w:r>
          </w:p>
        </w:tc>
        <w:tc>
          <w:tcPr>
            <w:tcW w:w="3683" w:type="dxa"/>
          </w:tcPr>
          <w:p w:rsidR="00CD00F3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Устные народные песни.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Потешки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и прибаутки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14-21</w:t>
            </w:r>
          </w:p>
        </w:tc>
        <w:tc>
          <w:tcPr>
            <w:tcW w:w="1974" w:type="dxa"/>
            <w:gridSpan w:val="3"/>
          </w:tcPr>
          <w:p w:rsidR="00CD00F3" w:rsidRPr="006F24FF" w:rsidRDefault="00CD00F3" w:rsidP="00C5576D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CD00F3" w:rsidRDefault="00CD00F3" w:rsidP="00C5576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5</w:t>
            </w:r>
          </w:p>
        </w:tc>
        <w:tc>
          <w:tcPr>
            <w:tcW w:w="3683" w:type="dxa"/>
          </w:tcPr>
          <w:p w:rsidR="00CD00F3" w:rsidRPr="00EC2955" w:rsidRDefault="00CD00F3" w:rsidP="00AA24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</w:t>
            </w:r>
            <w:r w:rsidRPr="00EC2955">
              <w:rPr>
                <w:rFonts w:ascii="Arial" w:hAnsi="Arial" w:cs="Arial"/>
                <w:sz w:val="20"/>
                <w:szCs w:val="20"/>
              </w:rPr>
              <w:t>читалки и небылицы. Загадки, пословицы и поговорки.</w:t>
            </w:r>
          </w:p>
          <w:p w:rsidR="00CD00F3" w:rsidRPr="00EC2955" w:rsidRDefault="00CD00F3" w:rsidP="00AA24A4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22-27</w:t>
            </w:r>
          </w:p>
        </w:tc>
        <w:tc>
          <w:tcPr>
            <w:tcW w:w="1974" w:type="dxa"/>
            <w:gridSpan w:val="3"/>
          </w:tcPr>
          <w:p w:rsidR="00CD00F3" w:rsidRPr="00CD00F3" w:rsidRDefault="00CD00F3" w:rsidP="00BE4AE2">
            <w:pPr>
              <w:rPr>
                <w:rFonts w:ascii="Times New Roman" w:hAnsi="Times New Roman" w:cs="Times New Roman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83" w:type="dxa"/>
          </w:tcPr>
          <w:p w:rsidR="00CD00F3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Сказки. Ю.П.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Мориц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«Сказка по лесу идёт».</w:t>
            </w:r>
          </w:p>
          <w:p w:rsidR="00CD00F3" w:rsidRPr="00EC2955" w:rsidRDefault="00CD00F3" w:rsidP="00AA24A4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28-31</w:t>
            </w:r>
          </w:p>
        </w:tc>
        <w:tc>
          <w:tcPr>
            <w:tcW w:w="1974" w:type="dxa"/>
            <w:gridSpan w:val="3"/>
          </w:tcPr>
          <w:p w:rsidR="00CD00F3" w:rsidRPr="006F24FF" w:rsidRDefault="00CD00F3" w:rsidP="00C5576D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CD00F3" w:rsidRDefault="00CD00F3" w:rsidP="00C5576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3" w:type="dxa"/>
          </w:tcPr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«Петушок и бобовое зёрнышко».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32-</w:t>
            </w:r>
          </w:p>
        </w:tc>
        <w:tc>
          <w:tcPr>
            <w:tcW w:w="1974" w:type="dxa"/>
            <w:gridSpan w:val="3"/>
          </w:tcPr>
          <w:p w:rsidR="00CD00F3" w:rsidRPr="006F24FF" w:rsidRDefault="00CD00F3" w:rsidP="00C5576D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CD00F3" w:rsidRDefault="00CD00F3" w:rsidP="00C5576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83" w:type="dxa"/>
          </w:tcPr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«У страха глаза велики».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35-38</w:t>
            </w:r>
          </w:p>
        </w:tc>
        <w:tc>
          <w:tcPr>
            <w:tcW w:w="1974" w:type="dxa"/>
            <w:gridSpan w:val="3"/>
          </w:tcPr>
          <w:p w:rsidR="00CD00F3" w:rsidRPr="00EC2955" w:rsidRDefault="00CD00F3" w:rsidP="00CD00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D00F3">
              <w:rPr>
                <w:rFonts w:ascii="Times New Roman" w:hAnsi="Times New Roman" w:cs="Times New Roman"/>
              </w:rPr>
              <w:t>Урок систематизации и обобщения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683" w:type="dxa"/>
          </w:tcPr>
          <w:p w:rsidR="00CD00F3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Русская народная сказка «Лиса и 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тетерев».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428DF">
              <w:rPr>
                <w:rFonts w:ascii="Arial" w:hAnsi="Arial" w:cs="Arial"/>
                <w:b/>
                <w:sz w:val="20"/>
                <w:szCs w:val="20"/>
              </w:rPr>
              <w:t xml:space="preserve">Проверка техники чтения. 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39-41</w:t>
            </w:r>
          </w:p>
        </w:tc>
        <w:tc>
          <w:tcPr>
            <w:tcW w:w="1974" w:type="dxa"/>
            <w:gridSpan w:val="3"/>
          </w:tcPr>
          <w:p w:rsidR="00CD00F3" w:rsidRPr="00EC2955" w:rsidRDefault="00CD00F3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683" w:type="dxa"/>
          </w:tcPr>
          <w:p w:rsidR="00CD00F3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«Лиса и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журавль».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lastRenderedPageBreak/>
              <w:t>Учебник стр.</w:t>
            </w:r>
            <w:r>
              <w:rPr>
                <w:rFonts w:ascii="Times New Roman" w:hAnsi="Times New Roman" w:cs="Times New Roman"/>
                <w:b/>
              </w:rPr>
              <w:t>43-44</w:t>
            </w:r>
          </w:p>
        </w:tc>
        <w:tc>
          <w:tcPr>
            <w:tcW w:w="1974" w:type="dxa"/>
            <w:gridSpan w:val="3"/>
          </w:tcPr>
          <w:p w:rsidR="00CD00F3" w:rsidRPr="00EC2955" w:rsidRDefault="00CD00F3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lastRenderedPageBreak/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3683" w:type="dxa"/>
          </w:tcPr>
          <w:p w:rsidR="00CD00F3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Русская народная сказка «Каша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топора».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44-47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</w:tcPr>
          <w:p w:rsidR="00CD00F3" w:rsidRPr="00EC2955" w:rsidRDefault="00FD1EB2" w:rsidP="00FD1EB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 xml:space="preserve"> закрепления.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683" w:type="dxa"/>
          </w:tcPr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«Гуси-лебеди».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48-53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4" w:type="dxa"/>
            <w:gridSpan w:val="3"/>
          </w:tcPr>
          <w:p w:rsidR="00CD00F3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683" w:type="dxa"/>
          </w:tcPr>
          <w:p w:rsidR="00CD00F3" w:rsidRPr="00EC2955" w:rsidRDefault="00CD00F3" w:rsidP="00A428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</w:t>
            </w:r>
            <w:r>
              <w:rPr>
                <w:rFonts w:ascii="Arial" w:hAnsi="Arial" w:cs="Arial"/>
                <w:sz w:val="20"/>
                <w:szCs w:val="20"/>
              </w:rPr>
              <w:t>общающий урок по теме «Устное на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родное творчество». </w:t>
            </w:r>
          </w:p>
          <w:p w:rsidR="00CD00F3" w:rsidRDefault="008F0326" w:rsidP="00A428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Проверочная работа № 1 по  теме </w:t>
            </w:r>
          </w:p>
          <w:p w:rsidR="008F0326" w:rsidRPr="00EC2955" w:rsidRDefault="008F0326" w:rsidP="00A428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теме «Устное на</w:t>
            </w:r>
            <w:r w:rsidRPr="00EC2955">
              <w:rPr>
                <w:rFonts w:ascii="Arial" w:hAnsi="Arial" w:cs="Arial"/>
                <w:sz w:val="20"/>
                <w:szCs w:val="20"/>
              </w:rPr>
              <w:t>родное творчество»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Тест ).</w:t>
            </w:r>
          </w:p>
          <w:p w:rsidR="00CD00F3" w:rsidRPr="00EC2955" w:rsidRDefault="00CD00F3" w:rsidP="00A428D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56-64</w:t>
            </w:r>
          </w:p>
        </w:tc>
        <w:tc>
          <w:tcPr>
            <w:tcW w:w="1974" w:type="dxa"/>
            <w:gridSpan w:val="3"/>
          </w:tcPr>
          <w:p w:rsidR="00CD00F3" w:rsidRPr="00F14FF2" w:rsidRDefault="00F14FF2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4FF2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3" w:type="dxa"/>
          </w:tcPr>
          <w:p w:rsidR="00CD00F3" w:rsidRDefault="00F14FF2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F84569">
        <w:tc>
          <w:tcPr>
            <w:tcW w:w="13575" w:type="dxa"/>
            <w:gridSpan w:val="12"/>
          </w:tcPr>
          <w:p w:rsidR="00CD00F3" w:rsidRDefault="00CD00F3" w:rsidP="009100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40B4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природу русскую.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40B4">
              <w:rPr>
                <w:rFonts w:ascii="Times New Roman" w:hAnsi="Times New Roman" w:cs="Times New Roman"/>
                <w:b/>
                <w:sz w:val="24"/>
                <w:szCs w:val="24"/>
              </w:rPr>
              <w:t>Осень.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ч.)</w:t>
            </w: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683" w:type="dxa"/>
          </w:tcPr>
          <w:p w:rsidR="00CD00F3" w:rsidRDefault="00CD00F3" w:rsidP="00C740B4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Осенние загадки.</w:t>
            </w:r>
          </w:p>
          <w:p w:rsidR="00CD00F3" w:rsidRPr="00EC2955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Ф. Тютчев «Есть в осени первоначальной …» </w:t>
            </w:r>
          </w:p>
          <w:p w:rsidR="00CD00F3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 Бальмонт «Поспевает </w:t>
            </w:r>
          </w:p>
          <w:p w:rsidR="00CD00F3" w:rsidRPr="00EC2955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брусника…»</w:t>
            </w:r>
          </w:p>
          <w:p w:rsidR="00CD00F3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 Плещеев «Осень наступила …»</w:t>
            </w:r>
          </w:p>
          <w:p w:rsidR="00CD00F3" w:rsidRPr="00EC2955" w:rsidRDefault="00CD00F3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66-70</w:t>
            </w:r>
          </w:p>
        </w:tc>
        <w:tc>
          <w:tcPr>
            <w:tcW w:w="1974" w:type="dxa"/>
            <w:gridSpan w:val="3"/>
          </w:tcPr>
          <w:p w:rsidR="00FD1EB2" w:rsidRPr="006F24FF" w:rsidRDefault="00FD1EB2" w:rsidP="00FD1EB2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CD00F3" w:rsidRPr="00EC2955" w:rsidRDefault="00CD00F3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683" w:type="dxa"/>
          </w:tcPr>
          <w:p w:rsidR="00CD00F3" w:rsidRPr="00EC2955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 Фет «Ласточки пропали…»</w:t>
            </w:r>
          </w:p>
          <w:p w:rsidR="00CD00F3" w:rsidRDefault="00CD00F3" w:rsidP="009100BC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 Толстой «Осень». С. Есенин «Закружилась листва </w:t>
            </w:r>
          </w:p>
          <w:p w:rsidR="00CD00F3" w:rsidRPr="00EC2955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золотая».</w:t>
            </w:r>
          </w:p>
          <w:p w:rsidR="00CD00F3" w:rsidRPr="00EC2955" w:rsidRDefault="00CD00F3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71-73</w:t>
            </w:r>
          </w:p>
        </w:tc>
        <w:tc>
          <w:tcPr>
            <w:tcW w:w="1974" w:type="dxa"/>
            <w:gridSpan w:val="3"/>
          </w:tcPr>
          <w:p w:rsidR="00FD1EB2" w:rsidRPr="006F24FF" w:rsidRDefault="00FD1EB2" w:rsidP="00FD1EB2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CD00F3" w:rsidRPr="00EC2955" w:rsidRDefault="00CD00F3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683" w:type="dxa"/>
          </w:tcPr>
          <w:p w:rsidR="00CD00F3" w:rsidRPr="00EC2955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 Брюсов «Сухие листья».</w:t>
            </w:r>
          </w:p>
          <w:p w:rsidR="00CD00F3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Токмакова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«Опустел </w:t>
            </w:r>
          </w:p>
          <w:p w:rsidR="00CD00F3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скворечник».</w:t>
            </w:r>
          </w:p>
          <w:p w:rsidR="00CD00F3" w:rsidRPr="00EC2955" w:rsidRDefault="00CD00F3" w:rsidP="009100BC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74-75</w:t>
            </w:r>
          </w:p>
        </w:tc>
        <w:tc>
          <w:tcPr>
            <w:tcW w:w="1974" w:type="dxa"/>
            <w:gridSpan w:val="3"/>
          </w:tcPr>
          <w:p w:rsidR="00FD1EB2" w:rsidRPr="006F24FF" w:rsidRDefault="00FD1EB2" w:rsidP="00FD1EB2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CD00F3" w:rsidRPr="00EC2955" w:rsidRDefault="00CD00F3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683" w:type="dxa"/>
          </w:tcPr>
          <w:p w:rsidR="00CD00F3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В.Д. Берестов </w:t>
            </w:r>
          </w:p>
          <w:p w:rsidR="00CD00F3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«Хитрые грибы». </w:t>
            </w:r>
          </w:p>
          <w:p w:rsidR="00CD00F3" w:rsidRPr="00EC2955" w:rsidRDefault="00CD00F3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М.М. Пришвин «Осеннее утро»</w:t>
            </w:r>
          </w:p>
          <w:p w:rsidR="00CD00F3" w:rsidRPr="00EC2955" w:rsidRDefault="00CD00F3" w:rsidP="009100BC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76-79</w:t>
            </w:r>
          </w:p>
        </w:tc>
        <w:tc>
          <w:tcPr>
            <w:tcW w:w="1974" w:type="dxa"/>
            <w:gridSpan w:val="3"/>
          </w:tcPr>
          <w:p w:rsidR="00CD00F3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9751C8">
        <w:tc>
          <w:tcPr>
            <w:tcW w:w="1375" w:type="dxa"/>
            <w:gridSpan w:val="2"/>
          </w:tcPr>
          <w:p w:rsidR="00CD00F3" w:rsidRPr="00BE4AE2" w:rsidRDefault="00CD00F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683" w:type="dxa"/>
          </w:tcPr>
          <w:p w:rsidR="00CD00F3" w:rsidRPr="00EC2955" w:rsidRDefault="00CD00F3" w:rsidP="009100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«Люблю природу русскую! Осень». </w:t>
            </w:r>
          </w:p>
          <w:p w:rsidR="008F0326" w:rsidRPr="008F0326" w:rsidRDefault="00CD00F3" w:rsidP="008F03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Проверочная </w:t>
            </w:r>
            <w:r w:rsidR="008F0326">
              <w:rPr>
                <w:rFonts w:ascii="Arial" w:hAnsi="Arial" w:cs="Arial"/>
                <w:b/>
                <w:sz w:val="20"/>
                <w:szCs w:val="20"/>
              </w:rPr>
              <w:t>работа №</w:t>
            </w:r>
            <w:r w:rsidR="008F0326" w:rsidRPr="008F0326">
              <w:rPr>
                <w:rFonts w:ascii="Arial" w:hAnsi="Arial" w:cs="Arial"/>
                <w:b/>
                <w:sz w:val="20"/>
                <w:szCs w:val="20"/>
              </w:rPr>
              <w:t xml:space="preserve">2  по теме «Люблю природу русскую! Осень». </w:t>
            </w:r>
          </w:p>
          <w:p w:rsidR="00CD00F3" w:rsidRPr="008F0326" w:rsidRDefault="00CD00F3" w:rsidP="009100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00F3" w:rsidRPr="00EC2955" w:rsidRDefault="00CD00F3" w:rsidP="0094466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80-82</w:t>
            </w:r>
          </w:p>
        </w:tc>
        <w:tc>
          <w:tcPr>
            <w:tcW w:w="1974" w:type="dxa"/>
            <w:gridSpan w:val="3"/>
          </w:tcPr>
          <w:p w:rsidR="00CD00F3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CD00F3" w:rsidRDefault="00F14FF2" w:rsidP="00F14FF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00F3" w:rsidRPr="00B43F24" w:rsidTr="00F84569">
        <w:tc>
          <w:tcPr>
            <w:tcW w:w="13575" w:type="dxa"/>
            <w:gridSpan w:val="12"/>
          </w:tcPr>
          <w:p w:rsidR="00CD00F3" w:rsidRDefault="00CD00F3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Русские писатели (12 ч.)</w:t>
            </w: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Пушкин. </w:t>
            </w:r>
          </w:p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Викторина по сказкам поэта.</w:t>
            </w:r>
          </w:p>
          <w:p w:rsidR="00FD1EB2" w:rsidRDefault="00FD1EB2" w:rsidP="00B26CD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«У лукоморья дуб зелёный …»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84-87</w:t>
            </w:r>
          </w:p>
        </w:tc>
        <w:tc>
          <w:tcPr>
            <w:tcW w:w="1974" w:type="dxa"/>
            <w:gridSpan w:val="3"/>
          </w:tcPr>
          <w:p w:rsidR="00FD1EB2" w:rsidRPr="00EC2955" w:rsidRDefault="00FD1EB2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«Вот север, тучи нагоняя…», «Зима! Крестьянин торжествуя…»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88-89</w:t>
            </w:r>
          </w:p>
        </w:tc>
        <w:tc>
          <w:tcPr>
            <w:tcW w:w="1974" w:type="dxa"/>
            <w:gridSpan w:val="3"/>
          </w:tcPr>
          <w:p w:rsidR="00FD1EB2" w:rsidRPr="00EC2955" w:rsidRDefault="00FD1EB2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  <w:tcBorders>
              <w:top w:val="nil"/>
            </w:tcBorders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«Сказка о рыбаке и рыбке».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90-101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74" w:type="dxa"/>
            <w:gridSpan w:val="3"/>
            <w:tcBorders>
              <w:top w:val="nil"/>
            </w:tcBorders>
          </w:tcPr>
          <w:p w:rsidR="00FD1EB2" w:rsidRPr="006F24FF" w:rsidRDefault="00FD1EB2" w:rsidP="00FD1EB2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FD1EB2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«Сказка о рыбаке и рыбке».</w:t>
            </w:r>
          </w:p>
          <w:p w:rsidR="00FD1EB2" w:rsidRPr="00EC2955" w:rsidRDefault="00FD1EB2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90-101</w:t>
            </w:r>
          </w:p>
        </w:tc>
        <w:tc>
          <w:tcPr>
            <w:tcW w:w="1974" w:type="dxa"/>
            <w:gridSpan w:val="3"/>
          </w:tcPr>
          <w:p w:rsidR="00FD1EB2" w:rsidRPr="006F24FF" w:rsidRDefault="00FD1EB2" w:rsidP="00FD1EB2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FD1EB2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3683" w:type="dxa"/>
          </w:tcPr>
          <w:p w:rsidR="00FD1EB2" w:rsidRDefault="00FD1EB2" w:rsidP="0094466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FD1EB2" w:rsidRPr="00EC2955" w:rsidRDefault="00FD1EB2" w:rsidP="0094466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«Сказка о рыбаке и рыбке».</w:t>
            </w:r>
          </w:p>
          <w:p w:rsidR="00FD1EB2" w:rsidRPr="00EC2955" w:rsidRDefault="00FD1EB2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90-101</w:t>
            </w:r>
          </w:p>
        </w:tc>
        <w:tc>
          <w:tcPr>
            <w:tcW w:w="1974" w:type="dxa"/>
            <w:gridSpan w:val="3"/>
          </w:tcPr>
          <w:p w:rsidR="00FD1EB2" w:rsidRPr="00EC2955" w:rsidRDefault="00FD1EB2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 xml:space="preserve"> закрепления.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И.А. Крылов. 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Биография.</w:t>
            </w:r>
          </w:p>
          <w:p w:rsidR="00FD1EB2" w:rsidRPr="00EC2955" w:rsidRDefault="00FD1EB2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102-103</w:t>
            </w:r>
          </w:p>
        </w:tc>
        <w:tc>
          <w:tcPr>
            <w:tcW w:w="1974" w:type="dxa"/>
            <w:gridSpan w:val="3"/>
          </w:tcPr>
          <w:p w:rsidR="00FD1EB2" w:rsidRPr="006F24FF" w:rsidRDefault="00FD1EB2" w:rsidP="00FD1EB2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FD1EB2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И.А. Крылов 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«Лебедь, рак и щука».</w:t>
            </w:r>
          </w:p>
          <w:p w:rsidR="00FD1EB2" w:rsidRPr="00EC2955" w:rsidRDefault="00FD1EB2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104-105</w:t>
            </w:r>
          </w:p>
        </w:tc>
        <w:tc>
          <w:tcPr>
            <w:tcW w:w="1974" w:type="dxa"/>
            <w:gridSpan w:val="3"/>
          </w:tcPr>
          <w:p w:rsidR="00A8154A" w:rsidRPr="006F24FF" w:rsidRDefault="00A8154A" w:rsidP="00A8154A">
            <w:pPr>
              <w:rPr>
                <w:rFonts w:ascii="Times New Roman" w:hAnsi="Times New Roman" w:cs="Times New Roman"/>
                <w:color w:val="FF000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  <w:r w:rsidRPr="006F24FF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FD1EB2" w:rsidRPr="00EC2955" w:rsidRDefault="00FD1EB2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683" w:type="dxa"/>
          </w:tcPr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И.А. Крылов «Стрекоза и муравей».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106-107</w:t>
            </w:r>
          </w:p>
        </w:tc>
        <w:tc>
          <w:tcPr>
            <w:tcW w:w="1974" w:type="dxa"/>
            <w:gridSpan w:val="3"/>
          </w:tcPr>
          <w:p w:rsidR="00FD1EB2" w:rsidRPr="00EC2955" w:rsidRDefault="00A8154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3683" w:type="dxa"/>
          </w:tcPr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Л.Н. Толстой «Старый дед и </w:t>
            </w:r>
            <w:r w:rsidR="00A8154A">
              <w:rPr>
                <w:rFonts w:ascii="Arial" w:hAnsi="Arial" w:cs="Arial"/>
                <w:sz w:val="20"/>
                <w:szCs w:val="20"/>
              </w:rPr>
              <w:t>в</w:t>
            </w:r>
            <w:r w:rsidRPr="00EC2955">
              <w:rPr>
                <w:rFonts w:ascii="Arial" w:hAnsi="Arial" w:cs="Arial"/>
                <w:sz w:val="20"/>
                <w:szCs w:val="20"/>
              </w:rPr>
              <w:t>нучек».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108-111</w:t>
            </w:r>
          </w:p>
        </w:tc>
        <w:tc>
          <w:tcPr>
            <w:tcW w:w="1974" w:type="dxa"/>
            <w:gridSpan w:val="3"/>
          </w:tcPr>
          <w:p w:rsidR="00FD1EB2" w:rsidRPr="00EC2955" w:rsidRDefault="00A8154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Л.Н. Толстой 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Филипок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FD1EB2" w:rsidRPr="00EC2955" w:rsidRDefault="00FD1EB2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117-116</w:t>
            </w:r>
          </w:p>
        </w:tc>
        <w:tc>
          <w:tcPr>
            <w:tcW w:w="1974" w:type="dxa"/>
            <w:gridSpan w:val="3"/>
          </w:tcPr>
          <w:p w:rsidR="00FD1EB2" w:rsidRPr="00EC2955" w:rsidRDefault="00A8154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683" w:type="dxa"/>
          </w:tcPr>
          <w:p w:rsidR="00FD1EB2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Л.Н. Толстой «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Правда</w:t>
            </w:r>
            <w:proofErr w:type="gramEnd"/>
            <w:r w:rsidR="00A81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всего </w:t>
            </w:r>
          </w:p>
          <w:p w:rsidR="00FD1EB2" w:rsidRPr="00EC2955" w:rsidRDefault="00FD1EB2" w:rsidP="00B26CDB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дороже». «Котёнок».</w:t>
            </w:r>
          </w:p>
          <w:p w:rsidR="00FD1EB2" w:rsidRPr="00EC2955" w:rsidRDefault="00FD1EB2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116-119</w:t>
            </w:r>
          </w:p>
        </w:tc>
        <w:tc>
          <w:tcPr>
            <w:tcW w:w="1974" w:type="dxa"/>
            <w:gridSpan w:val="3"/>
          </w:tcPr>
          <w:p w:rsidR="00FD1EB2" w:rsidRPr="00EC2955" w:rsidRDefault="00A8154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9751C8">
        <w:tc>
          <w:tcPr>
            <w:tcW w:w="1375" w:type="dxa"/>
            <w:gridSpan w:val="2"/>
          </w:tcPr>
          <w:p w:rsidR="00FD1EB2" w:rsidRPr="00BE4AE2" w:rsidRDefault="00FD1EB2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3683" w:type="dxa"/>
          </w:tcPr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«Русские писатели». </w:t>
            </w:r>
          </w:p>
          <w:p w:rsidR="00FD1EB2" w:rsidRPr="008F0326" w:rsidRDefault="008F0326" w:rsidP="00F8456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 3</w:t>
            </w:r>
            <w:r w:rsidR="00FD1EB2" w:rsidRPr="00EC295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F0326">
              <w:rPr>
                <w:rFonts w:ascii="Arial" w:hAnsi="Arial" w:cs="Arial"/>
                <w:b/>
                <w:sz w:val="20"/>
                <w:szCs w:val="20"/>
              </w:rPr>
              <w:t>по теме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0326">
              <w:rPr>
                <w:rFonts w:ascii="Arial" w:hAnsi="Arial" w:cs="Arial"/>
                <w:b/>
                <w:sz w:val="20"/>
                <w:szCs w:val="20"/>
              </w:rPr>
              <w:t>«Русские писатели».</w:t>
            </w:r>
          </w:p>
          <w:p w:rsidR="00FD1EB2" w:rsidRPr="00EC2955" w:rsidRDefault="00FD1EB2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122-124</w:t>
            </w:r>
          </w:p>
        </w:tc>
        <w:tc>
          <w:tcPr>
            <w:tcW w:w="1974" w:type="dxa"/>
            <w:gridSpan w:val="3"/>
          </w:tcPr>
          <w:p w:rsidR="00FD1EB2" w:rsidRPr="00A8154A" w:rsidRDefault="00A8154A" w:rsidP="00BE4A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54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Контроль.</w:t>
            </w:r>
          </w:p>
        </w:tc>
        <w:tc>
          <w:tcPr>
            <w:tcW w:w="2223" w:type="dxa"/>
          </w:tcPr>
          <w:p w:rsidR="00FD1EB2" w:rsidRDefault="00F14FF2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Тематический.</w:t>
            </w:r>
          </w:p>
        </w:tc>
        <w:tc>
          <w:tcPr>
            <w:tcW w:w="189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D1EB2" w:rsidRPr="00B43F24" w:rsidTr="00F84569">
        <w:tc>
          <w:tcPr>
            <w:tcW w:w="13575" w:type="dxa"/>
            <w:gridSpan w:val="12"/>
          </w:tcPr>
          <w:p w:rsidR="00FD1EB2" w:rsidRDefault="00FD1EB2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1C71AE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наших мень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ших  (8 ч.)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Pr="00EC2955" w:rsidRDefault="00A8154A" w:rsidP="00A428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     31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Н.И. Сладков «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Они и мы».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А.А. Шибаев «Кто кем становится?»</w:t>
            </w:r>
          </w:p>
          <w:p w:rsidR="00A8154A" w:rsidRDefault="00A8154A" w:rsidP="0094466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Заходер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«Плачет киска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И. Пивоварова «Жила-была собака…»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126-129</w:t>
            </w:r>
          </w:p>
        </w:tc>
        <w:tc>
          <w:tcPr>
            <w:tcW w:w="1974" w:type="dxa"/>
            <w:gridSpan w:val="3"/>
          </w:tcPr>
          <w:p w:rsidR="00A8154A" w:rsidRPr="00EC2955" w:rsidRDefault="00A8154A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Pr="00BE4AE2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 Берестов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«Кошкин щенок».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130-131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Pr="00BE4AE2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М.М. Пришвин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«Ребята и утята».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132-135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Pr="00BE4AE2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Е.И.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Чарушин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8154A" w:rsidRPr="00FD1AA4" w:rsidRDefault="00A8154A" w:rsidP="00F84569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D1AA4">
              <w:rPr>
                <w:rFonts w:ascii="Arial" w:hAnsi="Arial" w:cs="Arial"/>
                <w:spacing w:val="-6"/>
                <w:sz w:val="20"/>
                <w:szCs w:val="20"/>
              </w:rPr>
              <w:t>«Страшный рассказ».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136-138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F84569">
        <w:tc>
          <w:tcPr>
            <w:tcW w:w="13575" w:type="dxa"/>
            <w:gridSpan w:val="1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2 четверть (28 часов)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Б.С. Житков </w:t>
            </w:r>
            <w:r w:rsidR="008440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«Храбрый утёнок».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139-141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В.В. Бианки «Музыкант».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142-145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В.В. Бианки «Сова».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146-150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683" w:type="dxa"/>
          </w:tcPr>
          <w:p w:rsidR="00A8154A" w:rsidRPr="008F0326" w:rsidRDefault="00A8154A" w:rsidP="00F845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«О братьях наших меньших». </w:t>
            </w:r>
            <w:r w:rsidR="00F14FF2" w:rsidRPr="00F14FF2">
              <w:rPr>
                <w:rFonts w:ascii="Arial" w:hAnsi="Arial" w:cs="Arial"/>
                <w:b/>
                <w:sz w:val="20"/>
                <w:szCs w:val="20"/>
              </w:rPr>
              <w:t>Проверочная</w:t>
            </w:r>
            <w:r w:rsidR="00F14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0326">
              <w:rPr>
                <w:rFonts w:ascii="Arial" w:hAnsi="Arial" w:cs="Arial"/>
                <w:b/>
                <w:sz w:val="20"/>
                <w:szCs w:val="20"/>
              </w:rPr>
              <w:t>работа № 4</w:t>
            </w:r>
            <w:r w:rsidRPr="008F032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F0326" w:rsidRPr="008F0326">
              <w:rPr>
                <w:rFonts w:ascii="Arial" w:hAnsi="Arial" w:cs="Arial"/>
                <w:b/>
                <w:sz w:val="20"/>
                <w:szCs w:val="20"/>
              </w:rPr>
              <w:t xml:space="preserve"> по теме «О братьях наших меньших».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154-156</w:t>
            </w:r>
          </w:p>
        </w:tc>
        <w:tc>
          <w:tcPr>
            <w:tcW w:w="1974" w:type="dxa"/>
            <w:gridSpan w:val="3"/>
          </w:tcPr>
          <w:p w:rsidR="00A8154A" w:rsidRPr="0084405B" w:rsidRDefault="0084405B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405B">
              <w:rPr>
                <w:rFonts w:ascii="Arial" w:hAnsi="Arial" w:cs="Arial"/>
                <w:b/>
                <w:sz w:val="20"/>
                <w:szCs w:val="20"/>
              </w:rPr>
              <w:t>Контроль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F84569">
        <w:tc>
          <w:tcPr>
            <w:tcW w:w="13575" w:type="dxa"/>
            <w:gridSpan w:val="1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Из детских журна</w:t>
            </w:r>
            <w:r>
              <w:rPr>
                <w:rFonts w:ascii="Arial" w:hAnsi="Arial" w:cs="Arial"/>
                <w:b/>
              </w:rPr>
              <w:t>лов (8</w:t>
            </w:r>
            <w:r w:rsidRPr="00EC2955">
              <w:rPr>
                <w:rFonts w:ascii="Arial" w:hAnsi="Arial" w:cs="Arial"/>
                <w:b/>
              </w:rPr>
              <w:t>часов)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Знакомство с детскими журналами.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Д. Хармс «Игра».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158-164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Д. Хармс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«Вы знаете?..»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165-169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Д. Хармс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С. Маршак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«Весёлые чижи».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170-173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Д. Хармс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«Что это было?», «Очень-очень вкусный пирог».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174-175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Ю.Д. Владимиров «Чудаки».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А.И. Введенский «Учёный Петя».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lastRenderedPageBreak/>
              <w:t>Учебник стр.</w:t>
            </w:r>
            <w:r>
              <w:rPr>
                <w:rFonts w:ascii="Times New Roman" w:hAnsi="Times New Roman" w:cs="Times New Roman"/>
                <w:b/>
              </w:rPr>
              <w:t>176-180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lastRenderedPageBreak/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44</w:t>
            </w:r>
          </w:p>
        </w:tc>
        <w:tc>
          <w:tcPr>
            <w:tcW w:w="3683" w:type="dxa"/>
          </w:tcPr>
          <w:p w:rsidR="00A8154A" w:rsidRPr="00EC2955" w:rsidRDefault="00A8154A" w:rsidP="00443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Наши проекты. Любимые детские журналы.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181</w:t>
            </w:r>
          </w:p>
        </w:tc>
        <w:tc>
          <w:tcPr>
            <w:tcW w:w="1974" w:type="dxa"/>
            <w:gridSpan w:val="3"/>
          </w:tcPr>
          <w:p w:rsidR="00A8154A" w:rsidRPr="0084405B" w:rsidRDefault="0084405B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405B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А.И. Введенский «Лошадка».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182-183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«Из детских журналов». </w:t>
            </w:r>
          </w:p>
          <w:p w:rsidR="008F0326" w:rsidRPr="00EC5EF2" w:rsidRDefault="008F0326" w:rsidP="00F845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5EF2">
              <w:rPr>
                <w:rFonts w:ascii="Arial" w:hAnsi="Arial" w:cs="Arial"/>
                <w:b/>
                <w:sz w:val="20"/>
                <w:szCs w:val="20"/>
              </w:rPr>
              <w:t xml:space="preserve">Проверочная работа № 5 по теме «Из детских журналов». </w:t>
            </w:r>
            <w:r w:rsidR="00EC5EF2" w:rsidRPr="00EC5EF2">
              <w:rPr>
                <w:rFonts w:ascii="Arial" w:hAnsi="Arial" w:cs="Arial"/>
                <w:b/>
                <w:sz w:val="20"/>
                <w:szCs w:val="20"/>
              </w:rPr>
              <w:t>(Тест.)</w:t>
            </w:r>
          </w:p>
          <w:p w:rsidR="00A8154A" w:rsidRPr="00EC2955" w:rsidRDefault="00A8154A" w:rsidP="00B3209F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186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84405B">
              <w:rPr>
                <w:rFonts w:ascii="Arial" w:hAnsi="Arial" w:cs="Arial"/>
                <w:b/>
                <w:sz w:val="20"/>
                <w:szCs w:val="20"/>
              </w:rPr>
              <w:t>Контроль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F84569">
        <w:tc>
          <w:tcPr>
            <w:tcW w:w="13575" w:type="dxa"/>
            <w:gridSpan w:val="1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</w:rPr>
              <w:t xml:space="preserve">Люблю природу русскую! </w:t>
            </w:r>
            <w:r>
              <w:rPr>
                <w:rFonts w:ascii="Arial" w:hAnsi="Arial" w:cs="Arial"/>
                <w:b/>
              </w:rPr>
              <w:t>Зима (7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A8154A" w:rsidRPr="00B43F24" w:rsidTr="009751C8">
        <w:tc>
          <w:tcPr>
            <w:tcW w:w="1360" w:type="dxa"/>
          </w:tcPr>
          <w:p w:rsidR="00A8154A" w:rsidRPr="00EC2955" w:rsidRDefault="00A8154A" w:rsidP="00A428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     47</w:t>
            </w:r>
          </w:p>
        </w:tc>
        <w:tc>
          <w:tcPr>
            <w:tcW w:w="3698" w:type="dxa"/>
            <w:gridSpan w:val="2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Нравится ли вам зима? Зимние </w:t>
            </w:r>
          </w:p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загадки.</w:t>
            </w:r>
          </w:p>
          <w:p w:rsidR="00A8154A" w:rsidRPr="00EC2955" w:rsidRDefault="00A8154A" w:rsidP="00B3209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И.А. Бунин «Зимним холодом пахнуло…»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К.Д. Бальмонт «Светло-пушистая…»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188-191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  <w:gridSpan w:val="2"/>
          </w:tcPr>
          <w:p w:rsidR="00A8154A" w:rsidRDefault="0084405B" w:rsidP="00C6086A">
            <w:pPr>
              <w:jc w:val="center"/>
              <w:rPr>
                <w:rFonts w:ascii="Arial" w:hAnsi="Arial" w:cs="Arial"/>
                <w:b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34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И.А. Бунин «Зимним холодом пахнуло…»</w:t>
            </w:r>
          </w:p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К.Д. Бальмонт «Светло-пушистая…»</w:t>
            </w:r>
          </w:p>
          <w:p w:rsidR="00A8154A" w:rsidRDefault="00A8154A" w:rsidP="00B3209F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Я.Л. Аким «Утром кот принёс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8154A" w:rsidRPr="00EC2955" w:rsidRDefault="00A8154A" w:rsidP="00B320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лапах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…»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Ф.И. Тютчев «Чародейкою Зимою…»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192-194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С.А. Есенин «Поёт зима, аукает …», «Берёза».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195-197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Русская народная сказка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«Два Мороза».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198-202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С.В. Михалков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«Новогодняя быль».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203-207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«Дело было в январе …»</w:t>
            </w:r>
          </w:p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С.Д. Дрожжин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«Улицей гуляет …»</w:t>
            </w:r>
          </w:p>
          <w:p w:rsidR="00A8154A" w:rsidRDefault="00A8154A" w:rsidP="00F84569">
            <w:pPr>
              <w:rPr>
                <w:rFonts w:ascii="Times New Roman" w:hAnsi="Times New Roman" w:cs="Times New Roman"/>
                <w:b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208-211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B3209F">
              <w:rPr>
                <w:rFonts w:ascii="Arial" w:hAnsi="Arial" w:cs="Arial"/>
                <w:b/>
                <w:sz w:val="20"/>
                <w:szCs w:val="20"/>
              </w:rPr>
              <w:t xml:space="preserve">Проверка техники чтения. </w:t>
            </w:r>
          </w:p>
        </w:tc>
        <w:tc>
          <w:tcPr>
            <w:tcW w:w="1974" w:type="dxa"/>
            <w:gridSpan w:val="3"/>
          </w:tcPr>
          <w:p w:rsidR="00A8154A" w:rsidRPr="00EC2955" w:rsidRDefault="0084405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«Люблю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природу русскую! Зима». </w:t>
            </w:r>
            <w:r w:rsidR="00EC5EF2">
              <w:rPr>
                <w:rFonts w:ascii="Arial" w:hAnsi="Arial" w:cs="Arial"/>
                <w:b/>
                <w:sz w:val="20"/>
                <w:szCs w:val="20"/>
              </w:rPr>
              <w:t>Контрольная работа №6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C5EF2" w:rsidRPr="00EC295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C5EF2" w:rsidRPr="00EC5EF2">
              <w:rPr>
                <w:rFonts w:ascii="Arial" w:hAnsi="Arial" w:cs="Arial"/>
                <w:b/>
                <w:sz w:val="20"/>
                <w:szCs w:val="20"/>
              </w:rPr>
              <w:t>по теме «Люблю природу русскую! Зима».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212</w:t>
            </w:r>
          </w:p>
        </w:tc>
        <w:tc>
          <w:tcPr>
            <w:tcW w:w="1974" w:type="dxa"/>
            <w:gridSpan w:val="3"/>
          </w:tcPr>
          <w:p w:rsidR="00A8154A" w:rsidRPr="0084405B" w:rsidRDefault="0084405B" w:rsidP="00BE4A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405B">
              <w:rPr>
                <w:rFonts w:ascii="Arial" w:hAnsi="Arial" w:cs="Arial"/>
                <w:b/>
                <w:sz w:val="20"/>
                <w:szCs w:val="20"/>
              </w:rPr>
              <w:lastRenderedPageBreak/>
              <w:t>Контроль.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F84569">
        <w:tc>
          <w:tcPr>
            <w:tcW w:w="13575" w:type="dxa"/>
            <w:gridSpan w:val="1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 </w:t>
            </w:r>
            <w:r w:rsidRPr="00EC2955">
              <w:rPr>
                <w:rFonts w:ascii="Arial" w:hAnsi="Arial" w:cs="Arial"/>
                <w:b/>
              </w:rPr>
              <w:t>Писатели – де</w:t>
            </w:r>
            <w:r>
              <w:rPr>
                <w:rFonts w:ascii="Arial" w:hAnsi="Arial" w:cs="Arial"/>
                <w:b/>
              </w:rPr>
              <w:t>тям (16</w:t>
            </w:r>
            <w:r w:rsidRPr="00EC2955">
              <w:rPr>
                <w:rFonts w:ascii="Arial" w:hAnsi="Arial" w:cs="Arial"/>
                <w:b/>
              </w:rPr>
              <w:t xml:space="preserve"> час)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5D79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54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Чуковский. </w:t>
            </w:r>
          </w:p>
          <w:p w:rsidR="00A8154A" w:rsidRDefault="00A8154A" w:rsidP="00130BF3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Биография. К.И. Чуковский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«Путаница».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</w:t>
            </w:r>
            <w:r>
              <w:rPr>
                <w:rFonts w:ascii="Times New Roman" w:hAnsi="Times New Roman" w:cs="Times New Roman"/>
                <w:b/>
              </w:rPr>
              <w:t xml:space="preserve"> Часть 2. </w:t>
            </w:r>
            <w:r w:rsidRPr="00A9645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4-10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«Радость».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11-12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13-23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К.И. Чуковский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13-23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К.И. Чуковский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 13-23</w:t>
            </w:r>
          </w:p>
        </w:tc>
        <w:tc>
          <w:tcPr>
            <w:tcW w:w="1974" w:type="dxa"/>
            <w:gridSpan w:val="3"/>
          </w:tcPr>
          <w:p w:rsidR="00A8154A" w:rsidRPr="00B85B2B" w:rsidRDefault="00B85B2B" w:rsidP="00BE4AE2">
            <w:pPr>
              <w:rPr>
                <w:rFonts w:ascii="Times New Roman" w:hAnsi="Times New Roman" w:cs="Times New Roman"/>
              </w:rPr>
            </w:pPr>
            <w:r w:rsidRPr="00B85B2B">
              <w:rPr>
                <w:rFonts w:ascii="Times New Roman" w:hAnsi="Times New Roman" w:cs="Times New Roman"/>
              </w:rPr>
              <w:t>Урок закрепления знаний.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С.Я. Маршак «Кот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лодыри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 xml:space="preserve"> 24-29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С.В. Михалков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«Мой секрет».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30-33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С.В. Михалков «Сила воли».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33-34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С.В. Михалков «Мой щенок».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35-37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«Верёвочка».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38-43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</w:p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«Мы не заметили жука», </w:t>
            </w:r>
          </w:p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 школу».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44-46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«Вовка – добрая душа».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46-47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Н.Н. Носов «Затейники».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48-53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Н.Н. Носов «Живая шляпа».</w:t>
            </w:r>
          </w:p>
          <w:p w:rsidR="00A8154A" w:rsidRPr="00EC2955" w:rsidRDefault="00A8154A" w:rsidP="00A8154A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54-59</w:t>
            </w:r>
          </w:p>
        </w:tc>
        <w:tc>
          <w:tcPr>
            <w:tcW w:w="1974" w:type="dxa"/>
            <w:gridSpan w:val="3"/>
          </w:tcPr>
          <w:p w:rsidR="00A8154A" w:rsidRPr="00EC2955" w:rsidRDefault="00B85B2B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Н.Н. Носов «На горке».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60-65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</w:t>
            </w:r>
            <w:r w:rsidRPr="00D55D71">
              <w:rPr>
                <w:rFonts w:ascii="Arial" w:hAnsi="Arial" w:cs="Arial"/>
                <w:spacing w:val="-2"/>
                <w:sz w:val="20"/>
                <w:szCs w:val="20"/>
              </w:rPr>
              <w:t>по теме «Писатели –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детям». </w:t>
            </w:r>
          </w:p>
          <w:p w:rsidR="00EC5EF2" w:rsidRPr="00EC5EF2" w:rsidRDefault="00EC5EF2" w:rsidP="00EC5E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Контрольная работа № 7</w:t>
            </w:r>
            <w:r w:rsidR="00A8154A" w:rsidRPr="00EC5EF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C5EF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EC5EF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по теме </w:t>
            </w:r>
            <w:r w:rsidRPr="00EC5EF2">
              <w:rPr>
                <w:rFonts w:ascii="Arial" w:hAnsi="Arial" w:cs="Arial"/>
                <w:b/>
                <w:spacing w:val="-2"/>
                <w:sz w:val="20"/>
                <w:szCs w:val="20"/>
              </w:rPr>
              <w:lastRenderedPageBreak/>
              <w:t>«Писатели –</w:t>
            </w:r>
            <w:r w:rsidRPr="00EC5EF2">
              <w:rPr>
                <w:rFonts w:ascii="Arial" w:hAnsi="Arial" w:cs="Arial"/>
                <w:b/>
                <w:sz w:val="20"/>
                <w:szCs w:val="20"/>
              </w:rPr>
              <w:t xml:space="preserve"> детям». </w:t>
            </w:r>
          </w:p>
          <w:p w:rsidR="00A8154A" w:rsidRPr="00EC5EF2" w:rsidRDefault="00A8154A" w:rsidP="00F845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68-70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84405B">
              <w:rPr>
                <w:rFonts w:ascii="Arial" w:hAnsi="Arial" w:cs="Arial"/>
                <w:b/>
                <w:sz w:val="20"/>
                <w:szCs w:val="20"/>
              </w:rPr>
              <w:lastRenderedPageBreak/>
              <w:t>Контроль.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1814D5">
        <w:tc>
          <w:tcPr>
            <w:tcW w:w="13575" w:type="dxa"/>
            <w:gridSpan w:val="1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 Я и мои дру</w:t>
            </w:r>
            <w:r w:rsidR="00BD70D8">
              <w:rPr>
                <w:rFonts w:ascii="Arial" w:hAnsi="Arial" w:cs="Arial"/>
                <w:b/>
              </w:rPr>
              <w:t>зья (11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BC0696" w:rsidRPr="00B43F24" w:rsidTr="009751C8">
        <w:tc>
          <w:tcPr>
            <w:tcW w:w="1375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3683" w:type="dxa"/>
          </w:tcPr>
          <w:p w:rsidR="00BC0696" w:rsidRPr="00EC2955" w:rsidRDefault="00BC0696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Я и мои друзья. Развитие речи.</w:t>
            </w:r>
          </w:p>
          <w:p w:rsidR="00BC0696" w:rsidRPr="00EC2955" w:rsidRDefault="00BC0696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72-73</w:t>
            </w:r>
          </w:p>
        </w:tc>
        <w:tc>
          <w:tcPr>
            <w:tcW w:w="1974" w:type="dxa"/>
            <w:gridSpan w:val="3"/>
          </w:tcPr>
          <w:p w:rsidR="00BC0696" w:rsidRDefault="00BC0696"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C0696" w:rsidRPr="00B43F24" w:rsidTr="009751C8">
        <w:tc>
          <w:tcPr>
            <w:tcW w:w="1375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3683" w:type="dxa"/>
          </w:tcPr>
          <w:p w:rsidR="00BC0696" w:rsidRPr="00EC2955" w:rsidRDefault="00BC0696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В.Д. Берестов «За игрой».</w:t>
            </w:r>
          </w:p>
          <w:p w:rsidR="00BC0696" w:rsidRDefault="00BC0696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Э.Э.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Мошковская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C0696" w:rsidRPr="00EC2955" w:rsidRDefault="00BC0696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«Я ушёл в свою обиду».</w:t>
            </w:r>
          </w:p>
          <w:p w:rsidR="00BC0696" w:rsidRPr="00EC2955" w:rsidRDefault="00BC0696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74-78</w:t>
            </w:r>
          </w:p>
        </w:tc>
        <w:tc>
          <w:tcPr>
            <w:tcW w:w="1974" w:type="dxa"/>
            <w:gridSpan w:val="3"/>
          </w:tcPr>
          <w:p w:rsidR="00BC0696" w:rsidRDefault="00BC0696"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Н. Булгаков «Анна, не грусти!»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79-84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Ю.И. Ермолаев «Два пирожных».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85-86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3683" w:type="dxa"/>
          </w:tcPr>
          <w:p w:rsidR="00A8154A" w:rsidRPr="009A39A5" w:rsidRDefault="00A8154A" w:rsidP="00F84569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  <w:r w:rsidRPr="009A39A5">
              <w:rPr>
                <w:rFonts w:ascii="Arial" w:hAnsi="Arial" w:cs="Arial"/>
                <w:spacing w:val="-4"/>
                <w:sz w:val="20"/>
                <w:szCs w:val="20"/>
              </w:rPr>
              <w:t>«Волшебное слово».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87-92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В.А. Осеева «Хорошее».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93-95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В.А. Осеева «Почему?»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96-103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  <w:r w:rsidR="008440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«Почему?»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96-103</w:t>
            </w:r>
          </w:p>
        </w:tc>
        <w:tc>
          <w:tcPr>
            <w:tcW w:w="1974" w:type="dxa"/>
            <w:gridSpan w:val="3"/>
          </w:tcPr>
          <w:p w:rsidR="00A8154A" w:rsidRPr="00BC0696" w:rsidRDefault="00BC0696" w:rsidP="00BE4AE2">
            <w:pPr>
              <w:rPr>
                <w:rFonts w:ascii="Times New Roman" w:hAnsi="Times New Roman" w:cs="Times New Roman"/>
              </w:rPr>
            </w:pPr>
            <w:r w:rsidRPr="00BC0696">
              <w:rPr>
                <w:rFonts w:ascii="Times New Roman" w:hAnsi="Times New Roman" w:cs="Times New Roman"/>
              </w:rPr>
              <w:t>Урок закрепления.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В.А. Осеева «Почему?»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96-103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Е.А. Благинина «Простокваша».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В.Н. Орлов «На печи».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стр.</w:t>
            </w:r>
            <w:r>
              <w:rPr>
                <w:rFonts w:ascii="Times New Roman" w:hAnsi="Times New Roman" w:cs="Times New Roman"/>
                <w:b/>
              </w:rPr>
              <w:t>104-105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«Я и мои друзья». 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Проверочная </w:t>
            </w:r>
            <w:r w:rsidR="00EC5EF2">
              <w:rPr>
                <w:rFonts w:ascii="Arial" w:hAnsi="Arial" w:cs="Arial"/>
                <w:b/>
                <w:sz w:val="20"/>
                <w:szCs w:val="20"/>
              </w:rPr>
              <w:t>работа №8</w:t>
            </w:r>
            <w:r w:rsidRPr="00EC5EF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C5EF2" w:rsidRPr="00EC5EF2">
              <w:rPr>
                <w:rFonts w:ascii="Arial" w:hAnsi="Arial" w:cs="Arial"/>
                <w:b/>
                <w:sz w:val="20"/>
                <w:szCs w:val="20"/>
              </w:rPr>
              <w:t xml:space="preserve">  по теме «Я и мои друзья». 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.106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84405B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0" w:type="dxa"/>
            <w:gridSpan w:val="10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Люблю природу русскую! Весна (5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3683" w:type="dxa"/>
          </w:tcPr>
          <w:p w:rsidR="009751C8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Нравится ли вам весна? Весенние загадки.</w:t>
            </w:r>
          </w:p>
          <w:p w:rsidR="009751C8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Ф.И. Тютчев «Зима недаром злится …», «Весенние воды».</w:t>
            </w:r>
          </w:p>
          <w:p w:rsidR="009751C8" w:rsidRPr="00EC2955" w:rsidRDefault="009751C8" w:rsidP="0021747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А.А. Блок «На лугу».</w:t>
            </w:r>
          </w:p>
          <w:p w:rsidR="009751C8" w:rsidRPr="00EC2955" w:rsidRDefault="009751C8" w:rsidP="0021747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С.Я. Маршак «Снег теперь уже не тот…»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.108-112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82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А.А. Блок «На лугу».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С.Я. Маршак «Снег теперь уже не тот…»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.114-115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И.А. Бунин «Матери».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А.Н. Плещеев «В бурю».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Проверка техники чтения.</w:t>
            </w:r>
          </w:p>
          <w:p w:rsidR="00A8154A" w:rsidRPr="00EC2955" w:rsidRDefault="00A8154A" w:rsidP="008440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.116-118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9751C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3683" w:type="dxa"/>
          </w:tcPr>
          <w:p w:rsidR="00A8154A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Е.А. Благинина </w:t>
            </w:r>
          </w:p>
          <w:p w:rsidR="00A8154A" w:rsidRPr="009A39A5" w:rsidRDefault="00A8154A" w:rsidP="00F84569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A39A5">
              <w:rPr>
                <w:rFonts w:ascii="Arial" w:hAnsi="Arial" w:cs="Arial"/>
                <w:spacing w:val="-6"/>
                <w:sz w:val="20"/>
                <w:szCs w:val="20"/>
              </w:rPr>
              <w:t>«Посидим в тишине».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Э.Э.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Мошковская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«Я маму мою обидел».</w:t>
            </w:r>
            <w:r w:rsidR="00BC0696" w:rsidRPr="00EC2955">
              <w:rPr>
                <w:rFonts w:ascii="Arial" w:hAnsi="Arial" w:cs="Arial"/>
                <w:sz w:val="20"/>
                <w:szCs w:val="20"/>
              </w:rPr>
              <w:t xml:space="preserve"> И.М. Пивоварова «Здравствуй».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.119-122</w:t>
            </w:r>
          </w:p>
        </w:tc>
        <w:tc>
          <w:tcPr>
            <w:tcW w:w="1974" w:type="dxa"/>
            <w:gridSpan w:val="3"/>
          </w:tcPr>
          <w:p w:rsidR="00A8154A" w:rsidRPr="00EC2955" w:rsidRDefault="00BC0696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CD00F3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C0696" w:rsidRPr="00B43F24" w:rsidTr="009751C8">
        <w:tc>
          <w:tcPr>
            <w:tcW w:w="1375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3683" w:type="dxa"/>
          </w:tcPr>
          <w:p w:rsidR="00EC5EF2" w:rsidRPr="00907C73" w:rsidRDefault="00907C73" w:rsidP="00EC5E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Обобщающий урок по теме</w:t>
            </w:r>
            <w:r w:rsidRPr="00907C73"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907C73">
              <w:rPr>
                <w:rFonts w:ascii="Times New Roman" w:hAnsi="Times New Roman" w:cs="Times New Roman"/>
              </w:rPr>
              <w:t>Люблю природу русскую! Весна</w:t>
            </w:r>
            <w:r w:rsidR="00EC5EF2" w:rsidRPr="00907C73">
              <w:rPr>
                <w:rFonts w:ascii="Arial" w:hAnsi="Arial" w:cs="Arial"/>
                <w:sz w:val="20"/>
                <w:szCs w:val="20"/>
              </w:rPr>
              <w:t xml:space="preserve">». </w:t>
            </w:r>
          </w:p>
          <w:p w:rsidR="00EC5EF2" w:rsidRPr="00EC2955" w:rsidRDefault="00EC5EF2" w:rsidP="00EC5EF2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Проверочная </w:t>
            </w:r>
            <w:r w:rsidR="00907C73">
              <w:rPr>
                <w:rFonts w:ascii="Arial" w:hAnsi="Arial" w:cs="Arial"/>
                <w:b/>
                <w:sz w:val="20"/>
                <w:szCs w:val="20"/>
              </w:rPr>
              <w:t>работа №9</w:t>
            </w:r>
            <w:r w:rsidRPr="00EC5EF2">
              <w:rPr>
                <w:rFonts w:ascii="Arial" w:hAnsi="Arial" w:cs="Arial"/>
                <w:b/>
                <w:sz w:val="20"/>
                <w:szCs w:val="20"/>
              </w:rPr>
              <w:t xml:space="preserve">  по теме </w:t>
            </w:r>
            <w:r w:rsidRPr="00EC5EF2">
              <w:rPr>
                <w:rFonts w:ascii="Times New Roman" w:hAnsi="Times New Roman" w:cs="Times New Roman"/>
                <w:b/>
              </w:rPr>
              <w:t>«Люблю природу русскую! Весна».</w:t>
            </w:r>
            <w:r w:rsidRPr="00EC5E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BC0696" w:rsidRDefault="00EC5EF2" w:rsidP="00EC5EF2"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 w:rsidR="00907C73">
              <w:rPr>
                <w:rFonts w:ascii="Times New Roman" w:hAnsi="Times New Roman" w:cs="Times New Roman"/>
                <w:b/>
              </w:rPr>
              <w:t>.12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74" w:type="dxa"/>
            <w:gridSpan w:val="3"/>
          </w:tcPr>
          <w:p w:rsidR="00BC0696" w:rsidRDefault="00BC0696">
            <w:r w:rsidRPr="00784DAA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3" w:type="dxa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BC0696" w:rsidRDefault="00BC069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8154A" w:rsidRPr="00B43F24" w:rsidTr="00F84569">
        <w:tc>
          <w:tcPr>
            <w:tcW w:w="13575" w:type="dxa"/>
            <w:gridSpan w:val="1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  <w:p w:rsidR="00A8154A" w:rsidRDefault="00A8154A" w:rsidP="001814D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 xml:space="preserve">И в шутку, и всерьёз 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 xml:space="preserve">( </w:t>
            </w:r>
            <w:proofErr w:type="gramEnd"/>
            <w:r>
              <w:rPr>
                <w:rFonts w:ascii="Arial" w:hAnsi="Arial" w:cs="Arial"/>
                <w:b/>
              </w:rPr>
              <w:t>8 часов)</w:t>
            </w:r>
          </w:p>
        </w:tc>
      </w:tr>
      <w:tr w:rsidR="00A8154A" w:rsidRPr="00B43F24" w:rsidTr="009751C8">
        <w:tc>
          <w:tcPr>
            <w:tcW w:w="1375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3683" w:type="dxa"/>
          </w:tcPr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«Мозговая атака». Развитие речи.</w:t>
            </w:r>
          </w:p>
          <w:p w:rsidR="00A8154A" w:rsidRPr="00EC2955" w:rsidRDefault="00A8154A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Б.В.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Заходер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«Товарищам детям»,</w:t>
            </w:r>
            <w:r>
              <w:rPr>
                <w:rFonts w:ascii="Arial" w:hAnsi="Arial" w:cs="Arial"/>
                <w:sz w:val="20"/>
                <w:szCs w:val="20"/>
              </w:rPr>
              <w:t xml:space="preserve"> «Что красивее всего?»</w:t>
            </w:r>
          </w:p>
          <w:p w:rsidR="00A8154A" w:rsidRPr="00EC2955" w:rsidRDefault="00A8154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.128-133</w:t>
            </w:r>
          </w:p>
        </w:tc>
        <w:tc>
          <w:tcPr>
            <w:tcW w:w="1974" w:type="dxa"/>
            <w:gridSpan w:val="3"/>
          </w:tcPr>
          <w:p w:rsidR="00A8154A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A8154A" w:rsidRDefault="00A8154A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3683" w:type="dxa"/>
          </w:tcPr>
          <w:p w:rsidR="009751C8" w:rsidRPr="00EC2955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Б.В.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Заходер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. Песенки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Винни-Пуха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134-138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3683" w:type="dxa"/>
          </w:tcPr>
          <w:p w:rsidR="009751C8" w:rsidRPr="00EC2955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Э.Н. Успенский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Чебурашка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.139-145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3683" w:type="dxa"/>
          </w:tcPr>
          <w:p w:rsidR="009751C8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Э.Н. Успенский </w:t>
            </w:r>
          </w:p>
          <w:p w:rsidR="009751C8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«Если был бы я девчонкой», «Над </w:t>
            </w:r>
            <w:r>
              <w:rPr>
                <w:rFonts w:ascii="Arial" w:hAnsi="Arial" w:cs="Arial"/>
                <w:sz w:val="20"/>
                <w:szCs w:val="20"/>
              </w:rPr>
              <w:t>нашей квартирой», «Память».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.146-149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BC0696"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DE36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90</w:t>
            </w:r>
          </w:p>
        </w:tc>
        <w:tc>
          <w:tcPr>
            <w:tcW w:w="3683" w:type="dxa"/>
          </w:tcPr>
          <w:p w:rsidR="009751C8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В.Д. Берестов «Знакомый», </w:t>
            </w:r>
          </w:p>
          <w:p w:rsidR="009751C8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«Путешественники», «Кисточка».</w:t>
            </w:r>
          </w:p>
          <w:p w:rsidR="009751C8" w:rsidRPr="00EC2955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И.П.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Токмакова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Плим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», «В чудной стране».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 150-154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3683" w:type="dxa"/>
          </w:tcPr>
          <w:p w:rsidR="009751C8" w:rsidRPr="00EC2955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Г.Б.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Остер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«Будем знакомы».</w:t>
            </w:r>
          </w:p>
          <w:p w:rsidR="009751C8" w:rsidRPr="00EC2955" w:rsidRDefault="009751C8" w:rsidP="00C95FE0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.155-160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3683" w:type="dxa"/>
          </w:tcPr>
          <w:p w:rsidR="009751C8" w:rsidRPr="00EC2955" w:rsidRDefault="009751C8" w:rsidP="00F84569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В.Ю.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Драгунский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«Тайное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становится явным». Ю.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Тувим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«Про пана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Трулялянского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9751C8" w:rsidRPr="00EC2955" w:rsidRDefault="009751C8" w:rsidP="00C95FE0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.161-167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lastRenderedPageBreak/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 xml:space="preserve">открытия </w:t>
            </w:r>
            <w:r w:rsidRPr="006F24FF">
              <w:rPr>
                <w:rFonts w:ascii="Times New Roman" w:hAnsi="Times New Roman" w:cs="Times New Roman"/>
              </w:rPr>
              <w:lastRenderedPageBreak/>
              <w:t>новых знаний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751C8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93</w:t>
            </w:r>
          </w:p>
        </w:tc>
        <w:tc>
          <w:tcPr>
            <w:tcW w:w="3683" w:type="dxa"/>
          </w:tcPr>
          <w:p w:rsidR="009751C8" w:rsidRPr="00907C73" w:rsidRDefault="009751C8" w:rsidP="00F845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. Обобщающий урок по теме «И в шутку, и всерьёз». </w:t>
            </w:r>
            <w:r w:rsidR="00907C73">
              <w:rPr>
                <w:rFonts w:ascii="Arial" w:hAnsi="Arial" w:cs="Arial"/>
                <w:b/>
                <w:sz w:val="20"/>
                <w:szCs w:val="20"/>
              </w:rPr>
              <w:t>Проверочная работа №10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07C73" w:rsidRPr="00EC295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907C73" w:rsidRPr="00907C73">
              <w:rPr>
                <w:rFonts w:ascii="Arial" w:hAnsi="Arial" w:cs="Arial"/>
                <w:b/>
                <w:sz w:val="20"/>
                <w:szCs w:val="20"/>
              </w:rPr>
              <w:t>по теме «И в шутку, и всерьёз».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.170</w:t>
            </w:r>
          </w:p>
        </w:tc>
        <w:tc>
          <w:tcPr>
            <w:tcW w:w="1974" w:type="dxa"/>
            <w:gridSpan w:val="3"/>
          </w:tcPr>
          <w:p w:rsidR="009751C8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784DAA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1814D5">
        <w:tc>
          <w:tcPr>
            <w:tcW w:w="13575" w:type="dxa"/>
            <w:gridSpan w:val="1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Литература зарубежных стран </w:t>
            </w:r>
            <w:proofErr w:type="gramStart"/>
            <w:r>
              <w:rPr>
                <w:rFonts w:ascii="Arial" w:hAnsi="Arial" w:cs="Arial"/>
                <w:b/>
              </w:rPr>
              <w:t xml:space="preserve">( </w:t>
            </w:r>
            <w:proofErr w:type="gramEnd"/>
            <w:r>
              <w:rPr>
                <w:rFonts w:ascii="Arial" w:hAnsi="Arial" w:cs="Arial"/>
                <w:b/>
              </w:rPr>
              <w:t xml:space="preserve">9 </w:t>
            </w:r>
            <w:r w:rsidRPr="00EC2955">
              <w:rPr>
                <w:rFonts w:ascii="Arial" w:hAnsi="Arial" w:cs="Arial"/>
                <w:b/>
              </w:rPr>
              <w:t>часов)</w:t>
            </w:r>
          </w:p>
        </w:tc>
      </w:tr>
      <w:tr w:rsidR="009751C8" w:rsidRPr="00B43F24" w:rsidTr="00907C73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95" w:type="dxa"/>
            <w:gridSpan w:val="2"/>
          </w:tcPr>
          <w:p w:rsidR="009751C8" w:rsidRPr="00EC2955" w:rsidRDefault="009751C8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Викторина. Развитие речи</w:t>
            </w:r>
          </w:p>
          <w:p w:rsidR="009751C8" w:rsidRPr="00EC2955" w:rsidRDefault="009751C8" w:rsidP="00C95FE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Американская народная песенка «Бульдог по кличке Дог».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.172-175</w:t>
            </w:r>
          </w:p>
        </w:tc>
        <w:tc>
          <w:tcPr>
            <w:tcW w:w="1962" w:type="dxa"/>
            <w:gridSpan w:val="2"/>
          </w:tcPr>
          <w:p w:rsidR="009751C8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1C8" w:rsidRPr="00B43F24" w:rsidTr="00907C73">
        <w:tc>
          <w:tcPr>
            <w:tcW w:w="1375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3695" w:type="dxa"/>
            <w:gridSpan w:val="2"/>
          </w:tcPr>
          <w:p w:rsidR="009751C8" w:rsidRDefault="009751C8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Английские народные песенки </w:t>
            </w:r>
          </w:p>
          <w:p w:rsidR="009751C8" w:rsidRDefault="009751C8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«Перчатки», «Храбрецы».</w:t>
            </w:r>
          </w:p>
          <w:p w:rsidR="009751C8" w:rsidRDefault="009751C8" w:rsidP="009E6942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Французская народная песенка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Сюзон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мотылёк».</w:t>
            </w:r>
          </w:p>
          <w:p w:rsidR="009751C8" w:rsidRDefault="009751C8" w:rsidP="009E6942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Немецкая народная песенка «Знают мамы, знают дети».</w:t>
            </w:r>
          </w:p>
          <w:p w:rsidR="009751C8" w:rsidRPr="00EC2955" w:rsidRDefault="009751C8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.176-182</w:t>
            </w:r>
          </w:p>
        </w:tc>
        <w:tc>
          <w:tcPr>
            <w:tcW w:w="1962" w:type="dxa"/>
            <w:gridSpan w:val="2"/>
          </w:tcPr>
          <w:p w:rsidR="009751C8" w:rsidRPr="00EC2955" w:rsidRDefault="009751C8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9751C8" w:rsidRDefault="009751C8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3695" w:type="dxa"/>
            <w:gridSpan w:val="2"/>
          </w:tcPr>
          <w:p w:rsidR="006B5D9A" w:rsidRPr="001814D5" w:rsidRDefault="006B5D9A" w:rsidP="00C83E5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аттестация. Контроль устной речи</w:t>
            </w:r>
          </w:p>
        </w:tc>
        <w:tc>
          <w:tcPr>
            <w:tcW w:w="1962" w:type="dxa"/>
            <w:gridSpan w:val="2"/>
          </w:tcPr>
          <w:p w:rsidR="006B5D9A" w:rsidRPr="00EC2955" w:rsidRDefault="006B5D9A" w:rsidP="00C83E50">
            <w:pPr>
              <w:rPr>
                <w:rFonts w:ascii="Arial" w:hAnsi="Arial" w:cs="Arial"/>
                <w:sz w:val="20"/>
                <w:szCs w:val="20"/>
              </w:rPr>
            </w:pPr>
            <w:r w:rsidRPr="00784DAA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3695" w:type="dxa"/>
            <w:gridSpan w:val="2"/>
          </w:tcPr>
          <w:p w:rsidR="006B5D9A" w:rsidRPr="00EC2955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Ш. Перро «Кот в сапогах».</w:t>
            </w:r>
          </w:p>
          <w:p w:rsidR="006B5D9A" w:rsidRPr="00EC2955" w:rsidRDefault="006B5D9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.182-193</w:t>
            </w:r>
          </w:p>
        </w:tc>
        <w:tc>
          <w:tcPr>
            <w:tcW w:w="1962" w:type="dxa"/>
            <w:gridSpan w:val="2"/>
          </w:tcPr>
          <w:p w:rsidR="006B5D9A" w:rsidRPr="00EC2955" w:rsidRDefault="006B5D9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3695" w:type="dxa"/>
            <w:gridSpan w:val="2"/>
          </w:tcPr>
          <w:p w:rsidR="006B5D9A" w:rsidRPr="00EC2955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Ш. Перро «Красная Шапочка».</w:t>
            </w:r>
          </w:p>
          <w:p w:rsidR="006B5D9A" w:rsidRPr="00EC2955" w:rsidRDefault="006B5D9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.194-196</w:t>
            </w:r>
          </w:p>
        </w:tc>
        <w:tc>
          <w:tcPr>
            <w:tcW w:w="1962" w:type="dxa"/>
            <w:gridSpan w:val="2"/>
          </w:tcPr>
          <w:p w:rsidR="006B5D9A" w:rsidRPr="00EC2955" w:rsidRDefault="006B5D9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3695" w:type="dxa"/>
            <w:gridSpan w:val="2"/>
          </w:tcPr>
          <w:p w:rsidR="006B5D9A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Г.Х. Андерсен «Принцесса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B5D9A" w:rsidRPr="00EC2955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горошине».</w:t>
            </w:r>
          </w:p>
          <w:p w:rsidR="006B5D9A" w:rsidRPr="00EC2955" w:rsidRDefault="006B5D9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.197-199</w:t>
            </w:r>
          </w:p>
        </w:tc>
        <w:tc>
          <w:tcPr>
            <w:tcW w:w="1962" w:type="dxa"/>
            <w:gridSpan w:val="2"/>
          </w:tcPr>
          <w:p w:rsidR="006B5D9A" w:rsidRPr="00EC2955" w:rsidRDefault="006B5D9A" w:rsidP="00BE4AE2">
            <w:pPr>
              <w:rPr>
                <w:rFonts w:ascii="Arial" w:hAnsi="Arial" w:cs="Arial"/>
                <w:sz w:val="20"/>
                <w:szCs w:val="20"/>
              </w:rPr>
            </w:pPr>
            <w:r w:rsidRPr="006F24FF">
              <w:rPr>
                <w:rFonts w:ascii="Times New Roman" w:hAnsi="Times New Roman" w:cs="Times New Roman"/>
              </w:rPr>
              <w:t>Урок</w:t>
            </w:r>
            <w:r w:rsidRPr="006F24FF">
              <w:rPr>
                <w:rFonts w:ascii="Times New Roman" w:hAnsi="Times New Roman" w:cs="Times New Roman"/>
                <w:b/>
              </w:rPr>
              <w:t xml:space="preserve"> </w:t>
            </w:r>
            <w:r w:rsidRPr="006F24F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24FF">
              <w:rPr>
                <w:rFonts w:ascii="Times New Roman" w:hAnsi="Times New Roman" w:cs="Times New Roman"/>
              </w:rPr>
              <w:t>открытия новых знаний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Pr="001814D5" w:rsidRDefault="006B5D9A" w:rsidP="00C6086A">
            <w:pPr>
              <w:jc w:val="center"/>
              <w:rPr>
                <w:rFonts w:ascii="Arial" w:hAnsi="Arial" w:cs="Arial"/>
                <w:b/>
              </w:rPr>
            </w:pPr>
            <w:r w:rsidRPr="001814D5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3695" w:type="dxa"/>
            <w:gridSpan w:val="2"/>
          </w:tcPr>
          <w:p w:rsidR="006B5D9A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 Хогарт </w:t>
            </w:r>
          </w:p>
          <w:p w:rsidR="006B5D9A" w:rsidRPr="00EC2955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Мафин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паук».</w:t>
            </w:r>
          </w:p>
          <w:p w:rsidR="006B5D9A" w:rsidRPr="00EC2955" w:rsidRDefault="006B5D9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.200-209</w:t>
            </w:r>
          </w:p>
        </w:tc>
        <w:tc>
          <w:tcPr>
            <w:tcW w:w="1962" w:type="dxa"/>
            <w:gridSpan w:val="2"/>
          </w:tcPr>
          <w:p w:rsidR="006B5D9A" w:rsidRPr="00EC2955" w:rsidRDefault="006B5D9A" w:rsidP="00C5576D">
            <w:pPr>
              <w:rPr>
                <w:rFonts w:ascii="Arial" w:hAnsi="Arial" w:cs="Arial"/>
                <w:sz w:val="20"/>
                <w:szCs w:val="20"/>
              </w:rPr>
            </w:pPr>
            <w:r w:rsidRPr="0059707C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3695" w:type="dxa"/>
            <w:gridSpan w:val="2"/>
          </w:tcPr>
          <w:p w:rsidR="006B5D9A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«Литература зарубежных стран». </w:t>
            </w:r>
          </w:p>
          <w:p w:rsidR="006B5D9A" w:rsidRPr="00EC2955" w:rsidRDefault="006B5D9A" w:rsidP="001814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2" w:type="dxa"/>
            <w:gridSpan w:val="2"/>
          </w:tcPr>
          <w:p w:rsidR="006B5D9A" w:rsidRPr="009751C8" w:rsidRDefault="006B5D9A" w:rsidP="00BE4AE2">
            <w:pPr>
              <w:rPr>
                <w:rFonts w:ascii="Times New Roman" w:hAnsi="Times New Roman" w:cs="Times New Roman"/>
              </w:rPr>
            </w:pPr>
            <w:r w:rsidRPr="009751C8">
              <w:rPr>
                <w:rFonts w:ascii="Times New Roman" w:hAnsi="Times New Roman" w:cs="Times New Roman"/>
              </w:rPr>
              <w:t>Урок систематизации и обобщения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B5D9A" w:rsidRPr="00B43F24" w:rsidTr="00907C73">
        <w:tc>
          <w:tcPr>
            <w:tcW w:w="1375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3695" w:type="dxa"/>
            <w:gridSpan w:val="2"/>
          </w:tcPr>
          <w:p w:rsidR="006B5D9A" w:rsidRPr="00EC2955" w:rsidRDefault="006B5D9A" w:rsidP="002001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Советуем прочитать.</w:t>
            </w:r>
          </w:p>
          <w:p w:rsidR="006B5D9A" w:rsidRPr="00EC2955" w:rsidRDefault="006B5D9A" w:rsidP="0084405B">
            <w:pPr>
              <w:rPr>
                <w:rFonts w:ascii="Arial" w:hAnsi="Arial" w:cs="Arial"/>
                <w:sz w:val="20"/>
                <w:szCs w:val="20"/>
              </w:rPr>
            </w:pPr>
            <w:r w:rsidRPr="00A96453">
              <w:rPr>
                <w:rFonts w:ascii="Times New Roman" w:hAnsi="Times New Roman" w:cs="Times New Roman"/>
                <w:b/>
              </w:rPr>
              <w:t>Учебник стр</w:t>
            </w:r>
            <w:r>
              <w:rPr>
                <w:rFonts w:ascii="Times New Roman" w:hAnsi="Times New Roman" w:cs="Times New Roman"/>
                <w:b/>
              </w:rPr>
              <w:t>.217-219</w:t>
            </w:r>
          </w:p>
        </w:tc>
        <w:tc>
          <w:tcPr>
            <w:tcW w:w="1962" w:type="dxa"/>
            <w:gridSpan w:val="2"/>
          </w:tcPr>
          <w:p w:rsidR="006B5D9A" w:rsidRPr="009751C8" w:rsidRDefault="006B5D9A" w:rsidP="00BE4AE2">
            <w:pPr>
              <w:rPr>
                <w:rFonts w:ascii="Times New Roman" w:hAnsi="Times New Roman" w:cs="Times New Roman"/>
              </w:rPr>
            </w:pPr>
            <w:r w:rsidRPr="009751C8">
              <w:rPr>
                <w:rFonts w:ascii="Times New Roman" w:hAnsi="Times New Roman" w:cs="Times New Roman"/>
              </w:rPr>
              <w:t>Урок закрепления.</w:t>
            </w:r>
          </w:p>
        </w:tc>
        <w:tc>
          <w:tcPr>
            <w:tcW w:w="2223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:rsidR="006B5D9A" w:rsidRDefault="006B5D9A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751C8" w:rsidRDefault="009751C8" w:rsidP="006D651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</w:p>
    <w:p w:rsidR="006D6518" w:rsidRDefault="006D6518" w:rsidP="00F14FF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</w:p>
    <w:p w:rsidR="006B5D9A" w:rsidRDefault="006B5D9A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D9A" w:rsidRDefault="006B5D9A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рабоче</w:t>
      </w:r>
      <w:r w:rsidR="00F14FF2">
        <w:rPr>
          <w:rFonts w:ascii="Times New Roman" w:hAnsi="Times New Roman" w:cs="Times New Roman"/>
          <w:b/>
          <w:sz w:val="24"/>
          <w:szCs w:val="24"/>
        </w:rPr>
        <w:t>й программе по литературному чтению для  2 «а</w:t>
      </w:r>
      <w:proofErr w:type="gramStart"/>
      <w:r w:rsidR="00F14FF2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ласса</w:t>
      </w: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4F7CF8" w:rsidRPr="004F7CF8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7CF8">
        <w:rPr>
          <w:rFonts w:ascii="Times New Roman" w:hAnsi="Times New Roman"/>
          <w:sz w:val="24"/>
          <w:szCs w:val="24"/>
        </w:rPr>
        <w:t>Критерии оценивани</w:t>
      </w:r>
      <w:r w:rsidR="00907C73">
        <w:rPr>
          <w:rFonts w:ascii="Times New Roman" w:hAnsi="Times New Roman"/>
          <w:sz w:val="24"/>
          <w:szCs w:val="24"/>
        </w:rPr>
        <w:t>я промежуточной аттестации по 2 «а» классе.</w:t>
      </w:r>
      <w:r w:rsidRPr="004F7CF8">
        <w:rPr>
          <w:rFonts w:ascii="Times New Roman" w:hAnsi="Times New Roman"/>
          <w:sz w:val="24"/>
          <w:szCs w:val="24"/>
        </w:rPr>
        <w:t xml:space="preserve"> </w:t>
      </w:r>
    </w:p>
    <w:p w:rsidR="004F7CF8" w:rsidRPr="004F7CF8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4F7CF8">
        <w:rPr>
          <w:rFonts w:ascii="Times New Roman" w:hAnsi="Times New Roman"/>
          <w:sz w:val="24"/>
          <w:szCs w:val="24"/>
        </w:rPr>
        <w:t>Материалы для проведения промежуточной аттестации (оформление как в конце 2015-2016 учебного года, делаем ту форму контроля, которая указана в приложении в документе «формы ПА 2016-2017»)</w:t>
      </w:r>
    </w:p>
    <w:p w:rsidR="004F7CF8" w:rsidRPr="004F7CF8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7CF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4F7CF8" w:rsidRPr="00C6086A" w:rsidTr="00A428DF">
        <w:tc>
          <w:tcPr>
            <w:tcW w:w="3696" w:type="dxa"/>
          </w:tcPr>
          <w:p w:rsidR="004F7CF8" w:rsidRPr="00C6086A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C6086A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C6086A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697" w:type="dxa"/>
          </w:tcPr>
          <w:p w:rsidR="004F7CF8" w:rsidRPr="00C6086A" w:rsidRDefault="004F7CF8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4FF2" w:rsidTr="00A428DF">
        <w:tc>
          <w:tcPr>
            <w:tcW w:w="3696" w:type="dxa"/>
          </w:tcPr>
          <w:p w:rsidR="00F14FF2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F14FF2" w:rsidRPr="00EC2955" w:rsidRDefault="00F14FF2" w:rsidP="00001C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«Устное на</w:t>
            </w:r>
            <w:r w:rsidRPr="00EC2955">
              <w:rPr>
                <w:rFonts w:ascii="Arial" w:hAnsi="Arial" w:cs="Arial"/>
                <w:sz w:val="20"/>
                <w:szCs w:val="20"/>
              </w:rPr>
              <w:t>родное творчество</w:t>
            </w:r>
          </w:p>
          <w:p w:rsidR="00F14FF2" w:rsidRPr="00EC2955" w:rsidRDefault="00F14FF2" w:rsidP="00001C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F14FF2" w:rsidRDefault="00B06333" w:rsidP="008F032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№1</w:t>
            </w:r>
          </w:p>
        </w:tc>
        <w:tc>
          <w:tcPr>
            <w:tcW w:w="3697" w:type="dxa"/>
          </w:tcPr>
          <w:p w:rsidR="00F14FF2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4FF2" w:rsidTr="00A428DF">
        <w:tc>
          <w:tcPr>
            <w:tcW w:w="3696" w:type="dxa"/>
          </w:tcPr>
          <w:p w:rsidR="00F14FF2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F0326" w:rsidRPr="00907C73" w:rsidRDefault="008F0326" w:rsidP="008F0326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«Люблю природу русскую! Осень». </w:t>
            </w:r>
          </w:p>
          <w:p w:rsidR="00F14FF2" w:rsidRPr="00907C73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7" w:type="dxa"/>
          </w:tcPr>
          <w:p w:rsidR="00F14FF2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№2</w:t>
            </w:r>
          </w:p>
        </w:tc>
        <w:tc>
          <w:tcPr>
            <w:tcW w:w="3697" w:type="dxa"/>
          </w:tcPr>
          <w:p w:rsidR="00F14FF2" w:rsidRDefault="00F14F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Tr="00A428DF">
        <w:tc>
          <w:tcPr>
            <w:tcW w:w="3696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F0326" w:rsidRPr="00907C73" w:rsidRDefault="008F0326" w:rsidP="008F0326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«Русские писатели».</w:t>
            </w:r>
          </w:p>
          <w:p w:rsidR="008F0326" w:rsidRPr="00907C73" w:rsidRDefault="008F0326" w:rsidP="008F03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8F0326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№3</w:t>
            </w:r>
          </w:p>
        </w:tc>
        <w:tc>
          <w:tcPr>
            <w:tcW w:w="3697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Tr="00A428DF">
        <w:tc>
          <w:tcPr>
            <w:tcW w:w="3696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F0326" w:rsidRPr="00907C73" w:rsidRDefault="008F0326" w:rsidP="008F0326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«О братьях наших меньших».</w:t>
            </w:r>
          </w:p>
          <w:p w:rsidR="008F0326" w:rsidRPr="00907C73" w:rsidRDefault="008F0326" w:rsidP="008F03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8F0326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№4</w:t>
            </w:r>
          </w:p>
        </w:tc>
        <w:tc>
          <w:tcPr>
            <w:tcW w:w="3697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Tr="00A428DF">
        <w:tc>
          <w:tcPr>
            <w:tcW w:w="3696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EC5EF2" w:rsidRPr="00907C73" w:rsidRDefault="00EC5EF2" w:rsidP="00EC5EF2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«Из детских журналов». </w:t>
            </w:r>
          </w:p>
          <w:p w:rsidR="008F0326" w:rsidRPr="00907C73" w:rsidRDefault="008F0326" w:rsidP="008F03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8F0326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№5</w:t>
            </w:r>
          </w:p>
        </w:tc>
        <w:tc>
          <w:tcPr>
            <w:tcW w:w="3697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0326" w:rsidTr="00A428DF">
        <w:tc>
          <w:tcPr>
            <w:tcW w:w="3696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8F0326" w:rsidRPr="00907C73" w:rsidRDefault="00EC5EF2" w:rsidP="008F0326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«Люблю природу русскую! Зима».</w:t>
            </w:r>
          </w:p>
        </w:tc>
        <w:tc>
          <w:tcPr>
            <w:tcW w:w="3697" w:type="dxa"/>
          </w:tcPr>
          <w:p w:rsidR="008F0326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№6</w:t>
            </w:r>
          </w:p>
        </w:tc>
        <w:tc>
          <w:tcPr>
            <w:tcW w:w="3697" w:type="dxa"/>
          </w:tcPr>
          <w:p w:rsidR="008F0326" w:rsidRDefault="008F0326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C5EF2" w:rsidTr="00A428DF">
        <w:tc>
          <w:tcPr>
            <w:tcW w:w="3696" w:type="dxa"/>
          </w:tcPr>
          <w:p w:rsidR="00EC5EF2" w:rsidRDefault="00EC5E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EC5EF2" w:rsidRPr="00907C73" w:rsidRDefault="00EC5EF2" w:rsidP="00EC5EF2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907C73">
              <w:rPr>
                <w:rFonts w:ascii="Arial" w:hAnsi="Arial" w:cs="Arial"/>
                <w:spacing w:val="-2"/>
                <w:sz w:val="20"/>
                <w:szCs w:val="20"/>
              </w:rPr>
              <w:t>«Писатели –</w:t>
            </w:r>
            <w:r w:rsidRPr="00907C73">
              <w:rPr>
                <w:rFonts w:ascii="Arial" w:hAnsi="Arial" w:cs="Arial"/>
                <w:sz w:val="20"/>
                <w:szCs w:val="20"/>
              </w:rPr>
              <w:t xml:space="preserve"> детям». </w:t>
            </w:r>
          </w:p>
          <w:p w:rsidR="00EC5EF2" w:rsidRPr="00907C73" w:rsidRDefault="00EC5EF2" w:rsidP="00EC5EF2">
            <w:pPr>
              <w:rPr>
                <w:rFonts w:ascii="Arial" w:hAnsi="Arial" w:cs="Arial"/>
                <w:sz w:val="20"/>
                <w:szCs w:val="20"/>
              </w:rPr>
            </w:pPr>
          </w:p>
          <w:p w:rsidR="00EC5EF2" w:rsidRPr="00907C73" w:rsidRDefault="00EC5EF2" w:rsidP="008F03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EC5EF2" w:rsidRPr="008F0326" w:rsidRDefault="00172426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№7</w:t>
            </w:r>
          </w:p>
        </w:tc>
        <w:tc>
          <w:tcPr>
            <w:tcW w:w="3697" w:type="dxa"/>
          </w:tcPr>
          <w:p w:rsidR="00EC5EF2" w:rsidRDefault="00EC5E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C5EF2" w:rsidTr="00A428DF">
        <w:tc>
          <w:tcPr>
            <w:tcW w:w="3696" w:type="dxa"/>
          </w:tcPr>
          <w:p w:rsidR="00EC5EF2" w:rsidRDefault="00EC5E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EC5EF2" w:rsidRPr="00907C73" w:rsidRDefault="00EC5EF2" w:rsidP="00EC5EF2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«Я и мои друзья». </w:t>
            </w:r>
          </w:p>
          <w:p w:rsidR="00EC5EF2" w:rsidRPr="00907C73" w:rsidRDefault="00EC5EF2" w:rsidP="00EC5E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EC5EF2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 w:rsidR="0017242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97" w:type="dxa"/>
          </w:tcPr>
          <w:p w:rsidR="00EC5EF2" w:rsidRDefault="00EC5EF2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7C73" w:rsidTr="00A428DF">
        <w:tc>
          <w:tcPr>
            <w:tcW w:w="3696" w:type="dxa"/>
          </w:tcPr>
          <w:p w:rsidR="00907C73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907C73" w:rsidRPr="00907C73" w:rsidRDefault="00907C73" w:rsidP="00907C73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Pr="00907C73">
              <w:rPr>
                <w:rFonts w:ascii="Times New Roman" w:hAnsi="Times New Roman" w:cs="Times New Roman"/>
              </w:rPr>
              <w:t>«Люблю природу русскую! Весна».</w:t>
            </w:r>
            <w:r w:rsidRPr="00907C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07C73" w:rsidRPr="00907C73" w:rsidRDefault="00907C73" w:rsidP="00EC5E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907C73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 w:rsidR="0017242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97" w:type="dxa"/>
          </w:tcPr>
          <w:p w:rsidR="00907C73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7C73" w:rsidTr="00A428DF">
        <w:tc>
          <w:tcPr>
            <w:tcW w:w="3696" w:type="dxa"/>
          </w:tcPr>
          <w:p w:rsidR="00907C73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907C73" w:rsidRPr="00907C73" w:rsidRDefault="00907C73" w:rsidP="00907C73">
            <w:pPr>
              <w:rPr>
                <w:rFonts w:ascii="Arial" w:hAnsi="Arial" w:cs="Arial"/>
                <w:sz w:val="20"/>
                <w:szCs w:val="20"/>
              </w:rPr>
            </w:pPr>
            <w:r w:rsidRPr="00907C73">
              <w:rPr>
                <w:rFonts w:ascii="Arial" w:hAnsi="Arial" w:cs="Arial"/>
                <w:sz w:val="20"/>
                <w:szCs w:val="20"/>
              </w:rPr>
              <w:t xml:space="preserve"> «И в шутку, и всерьёз».</w:t>
            </w:r>
          </w:p>
          <w:p w:rsidR="00907C73" w:rsidRPr="00907C73" w:rsidRDefault="00907C73" w:rsidP="0090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7" w:type="dxa"/>
          </w:tcPr>
          <w:p w:rsidR="00907C73" w:rsidRPr="008F0326" w:rsidRDefault="00B0633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 w:rsidR="0017242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97" w:type="dxa"/>
          </w:tcPr>
          <w:p w:rsidR="00907C73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7C73" w:rsidTr="00A428DF">
        <w:tc>
          <w:tcPr>
            <w:tcW w:w="3696" w:type="dxa"/>
          </w:tcPr>
          <w:p w:rsidR="00907C73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907C73" w:rsidRPr="00907C73" w:rsidRDefault="00B06333" w:rsidP="00907C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Промежуточная аттестация.</w:t>
            </w:r>
            <w:r w:rsidR="006B5D9A">
              <w:rPr>
                <w:rFonts w:ascii="Arial" w:hAnsi="Arial" w:cs="Arial"/>
                <w:sz w:val="20"/>
                <w:szCs w:val="20"/>
              </w:rPr>
              <w:t xml:space="preserve"> Контроль устной речи</w:t>
            </w:r>
          </w:p>
        </w:tc>
        <w:tc>
          <w:tcPr>
            <w:tcW w:w="3697" w:type="dxa"/>
          </w:tcPr>
          <w:p w:rsidR="00907C73" w:rsidRPr="008F0326" w:rsidRDefault="00907C73" w:rsidP="00A428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907C73" w:rsidRDefault="00907C73" w:rsidP="00A428D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Default="003929B8" w:rsidP="003929B8">
      <w:pPr>
        <w:pStyle w:val="a4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6B5D9A" w:rsidRPr="00C6086A" w:rsidRDefault="006B5D9A" w:rsidP="003929B8">
      <w:pPr>
        <w:pStyle w:val="a4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Критерии оценивания проверочных работ, устной речи (техника чтения, понимание текста, основы анализа)</w:t>
      </w:r>
    </w:p>
    <w:sectPr w:rsidR="006B5D9A" w:rsidRPr="00C6086A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B229A"/>
    <w:multiLevelType w:val="hybridMultilevel"/>
    <w:tmpl w:val="50F4F260"/>
    <w:lvl w:ilvl="0" w:tplc="CE7E663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3F24"/>
    <w:rsid w:val="00000410"/>
    <w:rsid w:val="00001C2F"/>
    <w:rsid w:val="000D1CF3"/>
    <w:rsid w:val="000E6F3C"/>
    <w:rsid w:val="00130BF3"/>
    <w:rsid w:val="00172426"/>
    <w:rsid w:val="001814D5"/>
    <w:rsid w:val="001A4AB8"/>
    <w:rsid w:val="001B75A9"/>
    <w:rsid w:val="001C71AE"/>
    <w:rsid w:val="001D05CE"/>
    <w:rsid w:val="0020013E"/>
    <w:rsid w:val="00217479"/>
    <w:rsid w:val="00220722"/>
    <w:rsid w:val="00236272"/>
    <w:rsid w:val="002470C0"/>
    <w:rsid w:val="00285B87"/>
    <w:rsid w:val="00295D16"/>
    <w:rsid w:val="002E5F39"/>
    <w:rsid w:val="00324D7B"/>
    <w:rsid w:val="003519AC"/>
    <w:rsid w:val="00361AFB"/>
    <w:rsid w:val="003929B8"/>
    <w:rsid w:val="003937C1"/>
    <w:rsid w:val="003B7A9B"/>
    <w:rsid w:val="003F56AD"/>
    <w:rsid w:val="00443911"/>
    <w:rsid w:val="004A3CE2"/>
    <w:rsid w:val="004F7CF8"/>
    <w:rsid w:val="00503119"/>
    <w:rsid w:val="005120D2"/>
    <w:rsid w:val="00527F30"/>
    <w:rsid w:val="00550C7D"/>
    <w:rsid w:val="00551808"/>
    <w:rsid w:val="00556678"/>
    <w:rsid w:val="00587345"/>
    <w:rsid w:val="005A2C15"/>
    <w:rsid w:val="005D79B5"/>
    <w:rsid w:val="0061655F"/>
    <w:rsid w:val="00641092"/>
    <w:rsid w:val="00661816"/>
    <w:rsid w:val="006B27CF"/>
    <w:rsid w:val="006B5D9A"/>
    <w:rsid w:val="006D00E7"/>
    <w:rsid w:val="006D5338"/>
    <w:rsid w:val="006D6518"/>
    <w:rsid w:val="006F24FF"/>
    <w:rsid w:val="00772DE8"/>
    <w:rsid w:val="007B7FF3"/>
    <w:rsid w:val="007F6A33"/>
    <w:rsid w:val="008167CA"/>
    <w:rsid w:val="008314F6"/>
    <w:rsid w:val="0084405B"/>
    <w:rsid w:val="0084557B"/>
    <w:rsid w:val="0086452B"/>
    <w:rsid w:val="00882D80"/>
    <w:rsid w:val="008B31F2"/>
    <w:rsid w:val="008F0326"/>
    <w:rsid w:val="00907C73"/>
    <w:rsid w:val="009100BC"/>
    <w:rsid w:val="00934274"/>
    <w:rsid w:val="00944666"/>
    <w:rsid w:val="00965FA6"/>
    <w:rsid w:val="00971EC2"/>
    <w:rsid w:val="009751C8"/>
    <w:rsid w:val="009770F1"/>
    <w:rsid w:val="009C15C6"/>
    <w:rsid w:val="009C7301"/>
    <w:rsid w:val="009E5580"/>
    <w:rsid w:val="009E6942"/>
    <w:rsid w:val="00A428DF"/>
    <w:rsid w:val="00A55B43"/>
    <w:rsid w:val="00A8154A"/>
    <w:rsid w:val="00A83FE4"/>
    <w:rsid w:val="00A96453"/>
    <w:rsid w:val="00AA24A4"/>
    <w:rsid w:val="00AB3DEB"/>
    <w:rsid w:val="00AC0651"/>
    <w:rsid w:val="00AE76E1"/>
    <w:rsid w:val="00B06333"/>
    <w:rsid w:val="00B10169"/>
    <w:rsid w:val="00B20CA1"/>
    <w:rsid w:val="00B26CDB"/>
    <w:rsid w:val="00B3209F"/>
    <w:rsid w:val="00B43F24"/>
    <w:rsid w:val="00B63819"/>
    <w:rsid w:val="00B85B2B"/>
    <w:rsid w:val="00BA34EE"/>
    <w:rsid w:val="00BA3B49"/>
    <w:rsid w:val="00BC0696"/>
    <w:rsid w:val="00BD70D8"/>
    <w:rsid w:val="00BE4AE2"/>
    <w:rsid w:val="00BE5E6C"/>
    <w:rsid w:val="00C5576D"/>
    <w:rsid w:val="00C6086A"/>
    <w:rsid w:val="00C740B4"/>
    <w:rsid w:val="00C805A1"/>
    <w:rsid w:val="00C95FE0"/>
    <w:rsid w:val="00CD00F3"/>
    <w:rsid w:val="00D04F9D"/>
    <w:rsid w:val="00D40B80"/>
    <w:rsid w:val="00D611EE"/>
    <w:rsid w:val="00D95025"/>
    <w:rsid w:val="00DE3673"/>
    <w:rsid w:val="00E0091D"/>
    <w:rsid w:val="00EB2C59"/>
    <w:rsid w:val="00EC5EF2"/>
    <w:rsid w:val="00ED345B"/>
    <w:rsid w:val="00EE2451"/>
    <w:rsid w:val="00F14FF2"/>
    <w:rsid w:val="00F55127"/>
    <w:rsid w:val="00F652CC"/>
    <w:rsid w:val="00F73F2E"/>
    <w:rsid w:val="00F84569"/>
    <w:rsid w:val="00FB230C"/>
    <w:rsid w:val="00FD1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17CF-BC1E-4D67-9029-09E7B763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16</Pages>
  <Words>4020</Words>
  <Characters>22916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26</cp:revision>
  <dcterms:created xsi:type="dcterms:W3CDTF">2015-12-23T14:07:00Z</dcterms:created>
  <dcterms:modified xsi:type="dcterms:W3CDTF">2016-08-31T06:09:00Z</dcterms:modified>
</cp:coreProperties>
</file>